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Применение информационных систем 1С: ERP Управление предприятием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Логистические и маркетинговые стратегии клиентоориентированности транснациональной транспортно-логистической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250AC0" w:rsidR="00A77598" w:rsidRPr="0050177A" w:rsidRDefault="0050177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27A7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7A72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Глушкова Раиса Вячеславовна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52B475D" w:rsidR="004475DA" w:rsidRPr="0050177A" w:rsidRDefault="0050177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E3D5BE3" w14:textId="77777777" w:rsidR="00BA00E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7115" w:history="1">
            <w:r w:rsidR="00BA00E5" w:rsidRPr="0060339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A00E5">
              <w:rPr>
                <w:noProof/>
                <w:webHidden/>
              </w:rPr>
              <w:tab/>
            </w:r>
            <w:r w:rsidR="00BA00E5">
              <w:rPr>
                <w:noProof/>
                <w:webHidden/>
              </w:rPr>
              <w:fldChar w:fldCharType="begin"/>
            </w:r>
            <w:r w:rsidR="00BA00E5">
              <w:rPr>
                <w:noProof/>
                <w:webHidden/>
              </w:rPr>
              <w:instrText xml:space="preserve"> PAGEREF _Toc203487115 \h </w:instrText>
            </w:r>
            <w:r w:rsidR="00BA00E5">
              <w:rPr>
                <w:noProof/>
                <w:webHidden/>
              </w:rPr>
            </w:r>
            <w:r w:rsidR="00BA00E5">
              <w:rPr>
                <w:noProof/>
                <w:webHidden/>
              </w:rPr>
              <w:fldChar w:fldCharType="separate"/>
            </w:r>
            <w:r w:rsidR="00BA00E5">
              <w:rPr>
                <w:noProof/>
                <w:webHidden/>
              </w:rPr>
              <w:t>3</w:t>
            </w:r>
            <w:r w:rsidR="00BA00E5">
              <w:rPr>
                <w:noProof/>
                <w:webHidden/>
              </w:rPr>
              <w:fldChar w:fldCharType="end"/>
            </w:r>
          </w:hyperlink>
        </w:p>
        <w:p w14:paraId="72FB05BA" w14:textId="77777777" w:rsidR="00BA00E5" w:rsidRDefault="00F73E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116" w:history="1">
            <w:r w:rsidR="00BA00E5" w:rsidRPr="0060339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A00E5">
              <w:rPr>
                <w:noProof/>
                <w:webHidden/>
              </w:rPr>
              <w:tab/>
            </w:r>
            <w:r w:rsidR="00BA00E5">
              <w:rPr>
                <w:noProof/>
                <w:webHidden/>
              </w:rPr>
              <w:fldChar w:fldCharType="begin"/>
            </w:r>
            <w:r w:rsidR="00BA00E5">
              <w:rPr>
                <w:noProof/>
                <w:webHidden/>
              </w:rPr>
              <w:instrText xml:space="preserve"> PAGEREF _Toc203487116 \h </w:instrText>
            </w:r>
            <w:r w:rsidR="00BA00E5">
              <w:rPr>
                <w:noProof/>
                <w:webHidden/>
              </w:rPr>
            </w:r>
            <w:r w:rsidR="00BA00E5">
              <w:rPr>
                <w:noProof/>
                <w:webHidden/>
              </w:rPr>
              <w:fldChar w:fldCharType="separate"/>
            </w:r>
            <w:r w:rsidR="00BA00E5">
              <w:rPr>
                <w:noProof/>
                <w:webHidden/>
              </w:rPr>
              <w:t>3</w:t>
            </w:r>
            <w:r w:rsidR="00BA00E5">
              <w:rPr>
                <w:noProof/>
                <w:webHidden/>
              </w:rPr>
              <w:fldChar w:fldCharType="end"/>
            </w:r>
          </w:hyperlink>
        </w:p>
        <w:p w14:paraId="2317B0DA" w14:textId="77777777" w:rsidR="00BA00E5" w:rsidRDefault="00F73E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117" w:history="1">
            <w:r w:rsidR="00BA00E5" w:rsidRPr="0060339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A00E5">
              <w:rPr>
                <w:noProof/>
                <w:webHidden/>
              </w:rPr>
              <w:tab/>
            </w:r>
            <w:r w:rsidR="00BA00E5">
              <w:rPr>
                <w:noProof/>
                <w:webHidden/>
              </w:rPr>
              <w:fldChar w:fldCharType="begin"/>
            </w:r>
            <w:r w:rsidR="00BA00E5">
              <w:rPr>
                <w:noProof/>
                <w:webHidden/>
              </w:rPr>
              <w:instrText xml:space="preserve"> PAGEREF _Toc203487117 \h </w:instrText>
            </w:r>
            <w:r w:rsidR="00BA00E5">
              <w:rPr>
                <w:noProof/>
                <w:webHidden/>
              </w:rPr>
            </w:r>
            <w:r w:rsidR="00BA00E5">
              <w:rPr>
                <w:noProof/>
                <w:webHidden/>
              </w:rPr>
              <w:fldChar w:fldCharType="separate"/>
            </w:r>
            <w:r w:rsidR="00BA00E5">
              <w:rPr>
                <w:noProof/>
                <w:webHidden/>
              </w:rPr>
              <w:t>3</w:t>
            </w:r>
            <w:r w:rsidR="00BA00E5">
              <w:rPr>
                <w:noProof/>
                <w:webHidden/>
              </w:rPr>
              <w:fldChar w:fldCharType="end"/>
            </w:r>
          </w:hyperlink>
        </w:p>
        <w:p w14:paraId="5EE84D78" w14:textId="77777777" w:rsidR="00BA00E5" w:rsidRDefault="00F73E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118" w:history="1">
            <w:r w:rsidR="00BA00E5" w:rsidRPr="0060339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A00E5">
              <w:rPr>
                <w:noProof/>
                <w:webHidden/>
              </w:rPr>
              <w:tab/>
            </w:r>
            <w:r w:rsidR="00BA00E5">
              <w:rPr>
                <w:noProof/>
                <w:webHidden/>
              </w:rPr>
              <w:fldChar w:fldCharType="begin"/>
            </w:r>
            <w:r w:rsidR="00BA00E5">
              <w:rPr>
                <w:noProof/>
                <w:webHidden/>
              </w:rPr>
              <w:instrText xml:space="preserve"> PAGEREF _Toc203487118 \h </w:instrText>
            </w:r>
            <w:r w:rsidR="00BA00E5">
              <w:rPr>
                <w:noProof/>
                <w:webHidden/>
              </w:rPr>
            </w:r>
            <w:r w:rsidR="00BA00E5">
              <w:rPr>
                <w:noProof/>
                <w:webHidden/>
              </w:rPr>
              <w:fldChar w:fldCharType="separate"/>
            </w:r>
            <w:r w:rsidR="00BA00E5">
              <w:rPr>
                <w:noProof/>
                <w:webHidden/>
              </w:rPr>
              <w:t>4</w:t>
            </w:r>
            <w:r w:rsidR="00BA00E5">
              <w:rPr>
                <w:noProof/>
                <w:webHidden/>
              </w:rPr>
              <w:fldChar w:fldCharType="end"/>
            </w:r>
          </w:hyperlink>
        </w:p>
        <w:p w14:paraId="10F0F03B" w14:textId="77777777" w:rsidR="00BA00E5" w:rsidRDefault="00F73E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119" w:history="1">
            <w:r w:rsidR="00BA00E5" w:rsidRPr="0060339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A00E5">
              <w:rPr>
                <w:noProof/>
                <w:webHidden/>
              </w:rPr>
              <w:tab/>
            </w:r>
            <w:r w:rsidR="00BA00E5">
              <w:rPr>
                <w:noProof/>
                <w:webHidden/>
              </w:rPr>
              <w:fldChar w:fldCharType="begin"/>
            </w:r>
            <w:r w:rsidR="00BA00E5">
              <w:rPr>
                <w:noProof/>
                <w:webHidden/>
              </w:rPr>
              <w:instrText xml:space="preserve"> PAGEREF _Toc203487119 \h </w:instrText>
            </w:r>
            <w:r w:rsidR="00BA00E5">
              <w:rPr>
                <w:noProof/>
                <w:webHidden/>
              </w:rPr>
            </w:r>
            <w:r w:rsidR="00BA00E5">
              <w:rPr>
                <w:noProof/>
                <w:webHidden/>
              </w:rPr>
              <w:fldChar w:fldCharType="separate"/>
            </w:r>
            <w:r w:rsidR="00BA00E5">
              <w:rPr>
                <w:noProof/>
                <w:webHidden/>
              </w:rPr>
              <w:t>5</w:t>
            </w:r>
            <w:r w:rsidR="00BA00E5">
              <w:rPr>
                <w:noProof/>
                <w:webHidden/>
              </w:rPr>
              <w:fldChar w:fldCharType="end"/>
            </w:r>
          </w:hyperlink>
        </w:p>
        <w:p w14:paraId="063CAFAD" w14:textId="77777777" w:rsidR="00BA00E5" w:rsidRDefault="00F73E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120" w:history="1">
            <w:r w:rsidR="00BA00E5" w:rsidRPr="0060339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A00E5">
              <w:rPr>
                <w:noProof/>
                <w:webHidden/>
              </w:rPr>
              <w:tab/>
            </w:r>
            <w:r w:rsidR="00BA00E5">
              <w:rPr>
                <w:noProof/>
                <w:webHidden/>
              </w:rPr>
              <w:fldChar w:fldCharType="begin"/>
            </w:r>
            <w:r w:rsidR="00BA00E5">
              <w:rPr>
                <w:noProof/>
                <w:webHidden/>
              </w:rPr>
              <w:instrText xml:space="preserve"> PAGEREF _Toc203487120 \h </w:instrText>
            </w:r>
            <w:r w:rsidR="00BA00E5">
              <w:rPr>
                <w:noProof/>
                <w:webHidden/>
              </w:rPr>
            </w:r>
            <w:r w:rsidR="00BA00E5">
              <w:rPr>
                <w:noProof/>
                <w:webHidden/>
              </w:rPr>
              <w:fldChar w:fldCharType="separate"/>
            </w:r>
            <w:r w:rsidR="00BA00E5">
              <w:rPr>
                <w:noProof/>
                <w:webHidden/>
              </w:rPr>
              <w:t>5</w:t>
            </w:r>
            <w:r w:rsidR="00BA00E5">
              <w:rPr>
                <w:noProof/>
                <w:webHidden/>
              </w:rPr>
              <w:fldChar w:fldCharType="end"/>
            </w:r>
          </w:hyperlink>
        </w:p>
        <w:p w14:paraId="612C21B7" w14:textId="77777777" w:rsidR="00BA00E5" w:rsidRDefault="00F73E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121" w:history="1">
            <w:r w:rsidR="00BA00E5" w:rsidRPr="0060339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A00E5">
              <w:rPr>
                <w:noProof/>
                <w:webHidden/>
              </w:rPr>
              <w:tab/>
            </w:r>
            <w:r w:rsidR="00BA00E5">
              <w:rPr>
                <w:noProof/>
                <w:webHidden/>
              </w:rPr>
              <w:fldChar w:fldCharType="begin"/>
            </w:r>
            <w:r w:rsidR="00BA00E5">
              <w:rPr>
                <w:noProof/>
                <w:webHidden/>
              </w:rPr>
              <w:instrText xml:space="preserve"> PAGEREF _Toc203487121 \h </w:instrText>
            </w:r>
            <w:r w:rsidR="00BA00E5">
              <w:rPr>
                <w:noProof/>
                <w:webHidden/>
              </w:rPr>
            </w:r>
            <w:r w:rsidR="00BA00E5">
              <w:rPr>
                <w:noProof/>
                <w:webHidden/>
              </w:rPr>
              <w:fldChar w:fldCharType="separate"/>
            </w:r>
            <w:r w:rsidR="00BA00E5">
              <w:rPr>
                <w:noProof/>
                <w:webHidden/>
              </w:rPr>
              <w:t>5</w:t>
            </w:r>
            <w:r w:rsidR="00BA00E5">
              <w:rPr>
                <w:noProof/>
                <w:webHidden/>
              </w:rPr>
              <w:fldChar w:fldCharType="end"/>
            </w:r>
          </w:hyperlink>
        </w:p>
        <w:p w14:paraId="75164736" w14:textId="77777777" w:rsidR="00BA00E5" w:rsidRDefault="00F73E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122" w:history="1">
            <w:r w:rsidR="00BA00E5" w:rsidRPr="0060339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A00E5">
              <w:rPr>
                <w:noProof/>
                <w:webHidden/>
              </w:rPr>
              <w:tab/>
            </w:r>
            <w:r w:rsidR="00BA00E5">
              <w:rPr>
                <w:noProof/>
                <w:webHidden/>
              </w:rPr>
              <w:fldChar w:fldCharType="begin"/>
            </w:r>
            <w:r w:rsidR="00BA00E5">
              <w:rPr>
                <w:noProof/>
                <w:webHidden/>
              </w:rPr>
              <w:instrText xml:space="preserve"> PAGEREF _Toc203487122 \h </w:instrText>
            </w:r>
            <w:r w:rsidR="00BA00E5">
              <w:rPr>
                <w:noProof/>
                <w:webHidden/>
              </w:rPr>
            </w:r>
            <w:r w:rsidR="00BA00E5">
              <w:rPr>
                <w:noProof/>
                <w:webHidden/>
              </w:rPr>
              <w:fldChar w:fldCharType="separate"/>
            </w:r>
            <w:r w:rsidR="00BA00E5">
              <w:rPr>
                <w:noProof/>
                <w:webHidden/>
              </w:rPr>
              <w:t>6</w:t>
            </w:r>
            <w:r w:rsidR="00BA00E5">
              <w:rPr>
                <w:noProof/>
                <w:webHidden/>
              </w:rPr>
              <w:fldChar w:fldCharType="end"/>
            </w:r>
          </w:hyperlink>
        </w:p>
        <w:p w14:paraId="72B6EBBC" w14:textId="77777777" w:rsidR="00BA00E5" w:rsidRDefault="00F73E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123" w:history="1">
            <w:r w:rsidR="00BA00E5" w:rsidRPr="0060339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A00E5">
              <w:rPr>
                <w:noProof/>
                <w:webHidden/>
              </w:rPr>
              <w:tab/>
            </w:r>
            <w:r w:rsidR="00BA00E5">
              <w:rPr>
                <w:noProof/>
                <w:webHidden/>
              </w:rPr>
              <w:fldChar w:fldCharType="begin"/>
            </w:r>
            <w:r w:rsidR="00BA00E5">
              <w:rPr>
                <w:noProof/>
                <w:webHidden/>
              </w:rPr>
              <w:instrText xml:space="preserve"> PAGEREF _Toc203487123 \h </w:instrText>
            </w:r>
            <w:r w:rsidR="00BA00E5">
              <w:rPr>
                <w:noProof/>
                <w:webHidden/>
              </w:rPr>
            </w:r>
            <w:r w:rsidR="00BA00E5">
              <w:rPr>
                <w:noProof/>
                <w:webHidden/>
              </w:rPr>
              <w:fldChar w:fldCharType="separate"/>
            </w:r>
            <w:r w:rsidR="00BA00E5">
              <w:rPr>
                <w:noProof/>
                <w:webHidden/>
              </w:rPr>
              <w:t>6</w:t>
            </w:r>
            <w:r w:rsidR="00BA00E5">
              <w:rPr>
                <w:noProof/>
                <w:webHidden/>
              </w:rPr>
              <w:fldChar w:fldCharType="end"/>
            </w:r>
          </w:hyperlink>
        </w:p>
        <w:p w14:paraId="6E7E7492" w14:textId="77777777" w:rsidR="00BA00E5" w:rsidRDefault="00F73E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124" w:history="1">
            <w:r w:rsidR="00BA00E5" w:rsidRPr="0060339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A00E5">
              <w:rPr>
                <w:noProof/>
                <w:webHidden/>
              </w:rPr>
              <w:tab/>
            </w:r>
            <w:r w:rsidR="00BA00E5">
              <w:rPr>
                <w:noProof/>
                <w:webHidden/>
              </w:rPr>
              <w:fldChar w:fldCharType="begin"/>
            </w:r>
            <w:r w:rsidR="00BA00E5">
              <w:rPr>
                <w:noProof/>
                <w:webHidden/>
              </w:rPr>
              <w:instrText xml:space="preserve"> PAGEREF _Toc203487124 \h </w:instrText>
            </w:r>
            <w:r w:rsidR="00BA00E5">
              <w:rPr>
                <w:noProof/>
                <w:webHidden/>
              </w:rPr>
            </w:r>
            <w:r w:rsidR="00BA00E5">
              <w:rPr>
                <w:noProof/>
                <w:webHidden/>
              </w:rPr>
              <w:fldChar w:fldCharType="separate"/>
            </w:r>
            <w:r w:rsidR="00BA00E5">
              <w:rPr>
                <w:noProof/>
                <w:webHidden/>
              </w:rPr>
              <w:t>7</w:t>
            </w:r>
            <w:r w:rsidR="00BA00E5">
              <w:rPr>
                <w:noProof/>
                <w:webHidden/>
              </w:rPr>
              <w:fldChar w:fldCharType="end"/>
            </w:r>
          </w:hyperlink>
        </w:p>
        <w:p w14:paraId="044AE6D3" w14:textId="77777777" w:rsidR="00BA00E5" w:rsidRDefault="00F73E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125" w:history="1">
            <w:r w:rsidR="00BA00E5" w:rsidRPr="0060339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A00E5">
              <w:rPr>
                <w:noProof/>
                <w:webHidden/>
              </w:rPr>
              <w:tab/>
            </w:r>
            <w:r w:rsidR="00BA00E5">
              <w:rPr>
                <w:noProof/>
                <w:webHidden/>
              </w:rPr>
              <w:fldChar w:fldCharType="begin"/>
            </w:r>
            <w:r w:rsidR="00BA00E5">
              <w:rPr>
                <w:noProof/>
                <w:webHidden/>
              </w:rPr>
              <w:instrText xml:space="preserve"> PAGEREF _Toc203487125 \h </w:instrText>
            </w:r>
            <w:r w:rsidR="00BA00E5">
              <w:rPr>
                <w:noProof/>
                <w:webHidden/>
              </w:rPr>
            </w:r>
            <w:r w:rsidR="00BA00E5">
              <w:rPr>
                <w:noProof/>
                <w:webHidden/>
              </w:rPr>
              <w:fldChar w:fldCharType="separate"/>
            </w:r>
            <w:r w:rsidR="00BA00E5">
              <w:rPr>
                <w:noProof/>
                <w:webHidden/>
              </w:rPr>
              <w:t>8</w:t>
            </w:r>
            <w:r w:rsidR="00BA00E5">
              <w:rPr>
                <w:noProof/>
                <w:webHidden/>
              </w:rPr>
              <w:fldChar w:fldCharType="end"/>
            </w:r>
          </w:hyperlink>
        </w:p>
        <w:p w14:paraId="4885E1C7" w14:textId="77777777" w:rsidR="00BA00E5" w:rsidRDefault="00F73ED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126" w:history="1">
            <w:r w:rsidR="00BA00E5" w:rsidRPr="0060339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A00E5">
              <w:rPr>
                <w:noProof/>
                <w:webHidden/>
              </w:rPr>
              <w:tab/>
            </w:r>
            <w:r w:rsidR="00BA00E5">
              <w:rPr>
                <w:noProof/>
                <w:webHidden/>
              </w:rPr>
              <w:fldChar w:fldCharType="begin"/>
            </w:r>
            <w:r w:rsidR="00BA00E5">
              <w:rPr>
                <w:noProof/>
                <w:webHidden/>
              </w:rPr>
              <w:instrText xml:space="preserve"> PAGEREF _Toc203487126 \h </w:instrText>
            </w:r>
            <w:r w:rsidR="00BA00E5">
              <w:rPr>
                <w:noProof/>
                <w:webHidden/>
              </w:rPr>
            </w:r>
            <w:r w:rsidR="00BA00E5">
              <w:rPr>
                <w:noProof/>
                <w:webHidden/>
              </w:rPr>
              <w:fldChar w:fldCharType="separate"/>
            </w:r>
            <w:r w:rsidR="00BA00E5">
              <w:rPr>
                <w:noProof/>
                <w:webHidden/>
              </w:rPr>
              <w:t>10</w:t>
            </w:r>
            <w:r w:rsidR="00BA00E5">
              <w:rPr>
                <w:noProof/>
                <w:webHidden/>
              </w:rPr>
              <w:fldChar w:fldCharType="end"/>
            </w:r>
          </w:hyperlink>
        </w:p>
        <w:p w14:paraId="533360D0" w14:textId="77777777" w:rsidR="00BA00E5" w:rsidRDefault="00F73E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127" w:history="1">
            <w:r w:rsidR="00BA00E5" w:rsidRPr="0060339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A00E5">
              <w:rPr>
                <w:noProof/>
                <w:webHidden/>
              </w:rPr>
              <w:tab/>
            </w:r>
            <w:r w:rsidR="00BA00E5">
              <w:rPr>
                <w:noProof/>
                <w:webHidden/>
              </w:rPr>
              <w:fldChar w:fldCharType="begin"/>
            </w:r>
            <w:r w:rsidR="00BA00E5">
              <w:rPr>
                <w:noProof/>
                <w:webHidden/>
              </w:rPr>
              <w:instrText xml:space="preserve"> PAGEREF _Toc203487127 \h </w:instrText>
            </w:r>
            <w:r w:rsidR="00BA00E5">
              <w:rPr>
                <w:noProof/>
                <w:webHidden/>
              </w:rPr>
            </w:r>
            <w:r w:rsidR="00BA00E5">
              <w:rPr>
                <w:noProof/>
                <w:webHidden/>
              </w:rPr>
              <w:fldChar w:fldCharType="separate"/>
            </w:r>
            <w:r w:rsidR="00BA00E5">
              <w:rPr>
                <w:noProof/>
                <w:webHidden/>
              </w:rPr>
              <w:t>10</w:t>
            </w:r>
            <w:r w:rsidR="00BA00E5">
              <w:rPr>
                <w:noProof/>
                <w:webHidden/>
              </w:rPr>
              <w:fldChar w:fldCharType="end"/>
            </w:r>
          </w:hyperlink>
        </w:p>
        <w:p w14:paraId="7515FD60" w14:textId="77777777" w:rsidR="00BA00E5" w:rsidRDefault="00F73E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128" w:history="1">
            <w:r w:rsidR="00BA00E5" w:rsidRPr="0060339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A00E5">
              <w:rPr>
                <w:noProof/>
                <w:webHidden/>
              </w:rPr>
              <w:tab/>
            </w:r>
            <w:r w:rsidR="00BA00E5">
              <w:rPr>
                <w:noProof/>
                <w:webHidden/>
              </w:rPr>
              <w:fldChar w:fldCharType="begin"/>
            </w:r>
            <w:r w:rsidR="00BA00E5">
              <w:rPr>
                <w:noProof/>
                <w:webHidden/>
              </w:rPr>
              <w:instrText xml:space="preserve"> PAGEREF _Toc203487128 \h </w:instrText>
            </w:r>
            <w:r w:rsidR="00BA00E5">
              <w:rPr>
                <w:noProof/>
                <w:webHidden/>
              </w:rPr>
            </w:r>
            <w:r w:rsidR="00BA00E5">
              <w:rPr>
                <w:noProof/>
                <w:webHidden/>
              </w:rPr>
              <w:fldChar w:fldCharType="separate"/>
            </w:r>
            <w:r w:rsidR="00BA00E5">
              <w:rPr>
                <w:noProof/>
                <w:webHidden/>
              </w:rPr>
              <w:t>10</w:t>
            </w:r>
            <w:r w:rsidR="00BA00E5">
              <w:rPr>
                <w:noProof/>
                <w:webHidden/>
              </w:rPr>
              <w:fldChar w:fldCharType="end"/>
            </w:r>
          </w:hyperlink>
        </w:p>
        <w:p w14:paraId="67A648B4" w14:textId="77777777" w:rsidR="00BA00E5" w:rsidRDefault="00F73E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129" w:history="1">
            <w:r w:rsidR="00BA00E5" w:rsidRPr="0060339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A00E5">
              <w:rPr>
                <w:noProof/>
                <w:webHidden/>
              </w:rPr>
              <w:tab/>
            </w:r>
            <w:r w:rsidR="00BA00E5">
              <w:rPr>
                <w:noProof/>
                <w:webHidden/>
              </w:rPr>
              <w:fldChar w:fldCharType="begin"/>
            </w:r>
            <w:r w:rsidR="00BA00E5">
              <w:rPr>
                <w:noProof/>
                <w:webHidden/>
              </w:rPr>
              <w:instrText xml:space="preserve"> PAGEREF _Toc203487129 \h </w:instrText>
            </w:r>
            <w:r w:rsidR="00BA00E5">
              <w:rPr>
                <w:noProof/>
                <w:webHidden/>
              </w:rPr>
            </w:r>
            <w:r w:rsidR="00BA00E5">
              <w:rPr>
                <w:noProof/>
                <w:webHidden/>
              </w:rPr>
              <w:fldChar w:fldCharType="separate"/>
            </w:r>
            <w:r w:rsidR="00BA00E5">
              <w:rPr>
                <w:noProof/>
                <w:webHidden/>
              </w:rPr>
              <w:t>10</w:t>
            </w:r>
            <w:r w:rsidR="00BA00E5">
              <w:rPr>
                <w:noProof/>
                <w:webHidden/>
              </w:rPr>
              <w:fldChar w:fldCharType="end"/>
            </w:r>
          </w:hyperlink>
        </w:p>
        <w:p w14:paraId="714012C1" w14:textId="77777777" w:rsidR="00BA00E5" w:rsidRDefault="00F73E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130" w:history="1">
            <w:r w:rsidR="00BA00E5" w:rsidRPr="0060339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A00E5">
              <w:rPr>
                <w:noProof/>
                <w:webHidden/>
              </w:rPr>
              <w:tab/>
            </w:r>
            <w:r w:rsidR="00BA00E5">
              <w:rPr>
                <w:noProof/>
                <w:webHidden/>
              </w:rPr>
              <w:fldChar w:fldCharType="begin"/>
            </w:r>
            <w:r w:rsidR="00BA00E5">
              <w:rPr>
                <w:noProof/>
                <w:webHidden/>
              </w:rPr>
              <w:instrText xml:space="preserve"> PAGEREF _Toc203487130 \h </w:instrText>
            </w:r>
            <w:r w:rsidR="00BA00E5">
              <w:rPr>
                <w:noProof/>
                <w:webHidden/>
              </w:rPr>
            </w:r>
            <w:r w:rsidR="00BA00E5">
              <w:rPr>
                <w:noProof/>
                <w:webHidden/>
              </w:rPr>
              <w:fldChar w:fldCharType="separate"/>
            </w:r>
            <w:r w:rsidR="00BA00E5">
              <w:rPr>
                <w:noProof/>
                <w:webHidden/>
              </w:rPr>
              <w:t>10</w:t>
            </w:r>
            <w:r w:rsidR="00BA00E5">
              <w:rPr>
                <w:noProof/>
                <w:webHidden/>
              </w:rPr>
              <w:fldChar w:fldCharType="end"/>
            </w:r>
          </w:hyperlink>
        </w:p>
        <w:p w14:paraId="421C6F7F" w14:textId="77777777" w:rsidR="00BA00E5" w:rsidRDefault="00F73E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131" w:history="1">
            <w:r w:rsidR="00BA00E5" w:rsidRPr="0060339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A00E5">
              <w:rPr>
                <w:noProof/>
                <w:webHidden/>
              </w:rPr>
              <w:tab/>
            </w:r>
            <w:r w:rsidR="00BA00E5">
              <w:rPr>
                <w:noProof/>
                <w:webHidden/>
              </w:rPr>
              <w:fldChar w:fldCharType="begin"/>
            </w:r>
            <w:r w:rsidR="00BA00E5">
              <w:rPr>
                <w:noProof/>
                <w:webHidden/>
              </w:rPr>
              <w:instrText xml:space="preserve"> PAGEREF _Toc203487131 \h </w:instrText>
            </w:r>
            <w:r w:rsidR="00BA00E5">
              <w:rPr>
                <w:noProof/>
                <w:webHidden/>
              </w:rPr>
            </w:r>
            <w:r w:rsidR="00BA00E5">
              <w:rPr>
                <w:noProof/>
                <w:webHidden/>
              </w:rPr>
              <w:fldChar w:fldCharType="separate"/>
            </w:r>
            <w:r w:rsidR="00BA00E5">
              <w:rPr>
                <w:noProof/>
                <w:webHidden/>
              </w:rPr>
              <w:t>10</w:t>
            </w:r>
            <w:r w:rsidR="00BA00E5">
              <w:rPr>
                <w:noProof/>
                <w:webHidden/>
              </w:rPr>
              <w:fldChar w:fldCharType="end"/>
            </w:r>
          </w:hyperlink>
        </w:p>
        <w:p w14:paraId="57EE3EDD" w14:textId="77777777" w:rsidR="00BA00E5" w:rsidRDefault="00F73ED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7132" w:history="1">
            <w:r w:rsidR="00BA00E5" w:rsidRPr="0060339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A00E5">
              <w:rPr>
                <w:noProof/>
                <w:webHidden/>
              </w:rPr>
              <w:tab/>
            </w:r>
            <w:r w:rsidR="00BA00E5">
              <w:rPr>
                <w:noProof/>
                <w:webHidden/>
              </w:rPr>
              <w:fldChar w:fldCharType="begin"/>
            </w:r>
            <w:r w:rsidR="00BA00E5">
              <w:rPr>
                <w:noProof/>
                <w:webHidden/>
              </w:rPr>
              <w:instrText xml:space="preserve"> PAGEREF _Toc203487132 \h </w:instrText>
            </w:r>
            <w:r w:rsidR="00BA00E5">
              <w:rPr>
                <w:noProof/>
                <w:webHidden/>
              </w:rPr>
            </w:r>
            <w:r w:rsidR="00BA00E5">
              <w:rPr>
                <w:noProof/>
                <w:webHidden/>
              </w:rPr>
              <w:fldChar w:fldCharType="separate"/>
            </w:r>
            <w:r w:rsidR="00BA00E5">
              <w:rPr>
                <w:noProof/>
                <w:webHidden/>
              </w:rPr>
              <w:t>10</w:t>
            </w:r>
            <w:r w:rsidR="00BA00E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71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теоретических знаний и практических навыков по организации автоматизированной обработки экономической информации средствами информационной системы, развитие умения работы с современной информационной системой "1С: ERP Управление предприятием" на платформе 1С: Предприятие на высоком пользовательском уровне.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71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Применение информационных систем 1С: ERP Управление предприятием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71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1984"/>
        <w:gridCol w:w="5453"/>
      </w:tblGrid>
      <w:tr w:rsidR="00751095" w:rsidRPr="00B27A7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27A7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27A7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27A7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27A7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27A7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27A7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27A7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27A7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27A7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27A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7A72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27A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7A72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B27A72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B27A72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27A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7A72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7A72">
              <w:rPr>
                <w:rFonts w:ascii="Times New Roman" w:hAnsi="Times New Roman" w:cs="Times New Roman"/>
              </w:rPr>
              <w:t xml:space="preserve">возможности применения </w:t>
            </w:r>
            <w:proofErr w:type="gramStart"/>
            <w:r w:rsidR="00316402" w:rsidRPr="00B27A72">
              <w:rPr>
                <w:rFonts w:ascii="Times New Roman" w:hAnsi="Times New Roman" w:cs="Times New Roman"/>
              </w:rPr>
              <w:t>автоматизированных</w:t>
            </w:r>
            <w:proofErr w:type="gramEnd"/>
            <w:r w:rsidR="00316402" w:rsidRPr="00B27A72">
              <w:rPr>
                <w:rFonts w:ascii="Times New Roman" w:hAnsi="Times New Roman" w:cs="Times New Roman"/>
              </w:rPr>
              <w:t xml:space="preserve"> информационных систем в поиске, сборе, синтезе, обработке и анализе информации на основе системного подхода, основные элементы процесса стратегического управления.</w:t>
            </w:r>
            <w:r w:rsidRPr="00B27A7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27A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7A72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7A72">
              <w:rPr>
                <w:rFonts w:ascii="Times New Roman" w:hAnsi="Times New Roman" w:cs="Times New Roman"/>
              </w:rPr>
              <w:t xml:space="preserve">выполнять установку и настройку систему 1С: </w:t>
            </w:r>
            <w:r w:rsidR="00FD518F" w:rsidRPr="00B27A72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B27A72">
              <w:rPr>
                <w:rFonts w:ascii="Times New Roman" w:hAnsi="Times New Roman" w:cs="Times New Roman"/>
              </w:rPr>
              <w:t xml:space="preserve"> Управление предприятием; формировать необходимую базу данных и использовать ее для поиска оптимального стратегического решения на основе системного подхода</w:t>
            </w:r>
            <w:r w:rsidRPr="00B27A7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27A7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B27A7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7A72">
              <w:rPr>
                <w:rFonts w:ascii="Times New Roman" w:hAnsi="Times New Roman" w:cs="Times New Roman"/>
              </w:rPr>
              <w:t xml:space="preserve">инструментальными средствами </w:t>
            </w:r>
            <w:proofErr w:type="spellStart"/>
            <w:r w:rsidR="00FD518F" w:rsidRPr="00B27A72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FD518F" w:rsidRPr="00B27A72">
              <w:rPr>
                <w:rFonts w:ascii="Times New Roman" w:hAnsi="Times New Roman" w:cs="Times New Roman"/>
              </w:rPr>
              <w:t xml:space="preserve"> бизнес-процессов и структуры данных заданной предметной области средствами информационной системы «1С: </w:t>
            </w:r>
            <w:r w:rsidR="00FD518F" w:rsidRPr="00B27A72">
              <w:rPr>
                <w:rFonts w:ascii="Times New Roman" w:hAnsi="Times New Roman" w:cs="Times New Roman"/>
                <w:lang w:val="en-US"/>
              </w:rPr>
              <w:t>ERP</w:t>
            </w:r>
            <w:r w:rsidR="00FD518F" w:rsidRPr="00B27A72">
              <w:rPr>
                <w:rFonts w:ascii="Times New Roman" w:hAnsi="Times New Roman" w:cs="Times New Roman"/>
              </w:rPr>
              <w:t xml:space="preserve">. </w:t>
            </w:r>
            <w:r w:rsidR="00FD518F" w:rsidRPr="00B27A72">
              <w:rPr>
                <w:rFonts w:ascii="Times New Roman" w:hAnsi="Times New Roman" w:cs="Times New Roman"/>
                <w:lang w:val="en-US"/>
              </w:rPr>
              <w:t>Управление предприятием»</w:t>
            </w:r>
            <w:r w:rsidRPr="00B27A72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B27A72" w14:paraId="1989726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CBE03" w14:textId="77777777" w:rsidR="00751095" w:rsidRPr="00B27A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27A72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24331" w14:textId="77777777" w:rsidR="00751095" w:rsidRPr="00B27A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27A72">
              <w:rPr>
                <w:rFonts w:ascii="Times New Roman" w:hAnsi="Times New Roman" w:cs="Times New Roman"/>
                <w:lang w:bidi="ru-RU"/>
              </w:rPr>
              <w:t xml:space="preserve">ОПК-2.2 - </w:t>
            </w:r>
            <w:proofErr w:type="gramStart"/>
            <w:r w:rsidRPr="00B27A72">
              <w:rPr>
                <w:rFonts w:ascii="Times New Roman" w:hAnsi="Times New Roman" w:cs="Times New Roman"/>
                <w:lang w:bidi="ru-RU"/>
              </w:rPr>
              <w:t>Разрабатывает и осуществляет</w:t>
            </w:r>
            <w:proofErr w:type="gramEnd"/>
            <w:r w:rsidRPr="00B27A72">
              <w:rPr>
                <w:rFonts w:ascii="Times New Roman" w:hAnsi="Times New Roman" w:cs="Times New Roman"/>
                <w:lang w:bidi="ru-RU"/>
              </w:rPr>
              <w:t xml:space="preserve">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8ACC2" w14:textId="77777777" w:rsidR="00751095" w:rsidRPr="00B27A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7A72">
              <w:rPr>
                <w:rFonts w:ascii="Times New Roman" w:hAnsi="Times New Roman" w:cs="Times New Roman"/>
              </w:rPr>
              <w:t xml:space="preserve">Знать: </w:t>
            </w:r>
            <w:r w:rsidR="00316402" w:rsidRPr="00B27A72">
              <w:rPr>
                <w:rFonts w:ascii="Times New Roman" w:hAnsi="Times New Roman" w:cs="Times New Roman"/>
              </w:rPr>
              <w:t>закономерности и тенденции развития современных информационных технологий, основные методы разработки интеллектуальных информационных систем, модели представления знаний.</w:t>
            </w:r>
            <w:r w:rsidRPr="00B27A72">
              <w:rPr>
                <w:rFonts w:ascii="Times New Roman" w:hAnsi="Times New Roman" w:cs="Times New Roman"/>
              </w:rPr>
              <w:t xml:space="preserve"> </w:t>
            </w:r>
          </w:p>
          <w:p w14:paraId="4AA84EFD" w14:textId="77777777" w:rsidR="00751095" w:rsidRPr="00B27A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27A72">
              <w:rPr>
                <w:rFonts w:ascii="Times New Roman" w:hAnsi="Times New Roman" w:cs="Times New Roman"/>
              </w:rPr>
              <w:t xml:space="preserve">Уметь: </w:t>
            </w:r>
            <w:r w:rsidR="00FD518F" w:rsidRPr="00B27A72">
              <w:rPr>
                <w:rFonts w:ascii="Times New Roman" w:hAnsi="Times New Roman" w:cs="Times New Roman"/>
              </w:rPr>
              <w:t>обосновать требования к информационным системам для решения комплекса управленческих и исследовательских задач, выполнять настройку бизнес-процессов, формировать необходимую структуру базы данных для оптимального решения поставленных задач</w:t>
            </w:r>
            <w:r w:rsidRPr="00B27A72">
              <w:rPr>
                <w:rFonts w:ascii="Times New Roman" w:hAnsi="Times New Roman" w:cs="Times New Roman"/>
              </w:rPr>
              <w:t xml:space="preserve">. </w:t>
            </w:r>
          </w:p>
          <w:p w14:paraId="35EB28D0" w14:textId="77777777" w:rsidR="00751095" w:rsidRPr="00B27A7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27A7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27A72">
              <w:rPr>
                <w:rFonts w:ascii="Times New Roman" w:hAnsi="Times New Roman" w:cs="Times New Roman"/>
              </w:rPr>
              <w:t>современными цифровыми методами сбора, обработки и анализа данных, современными инструментами обработки и визуализации данных, навыками применения системного подхода для решения поставленных задач</w:t>
            </w:r>
            <w:r w:rsidRPr="00B27A7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27A7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711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цифровую платформу 1С: Предприятие.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цифровой платформы 1С: Предприятие. Архитектура системы «1С: Предприятие 8». Виды архитектуры системы «1С:Предприятие 8». Понятие конфигурация системы (прикладное решение) «1С: Предприятие 8». Видов конфигураций системы «1С: Предприятие 8». Понятие - объекты метаданных. Назначение, особенности, технология использования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95063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F7A8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Регламентированный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0DB5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учета хозяйственной деятельности предприятия и расчета финансовых показателей средствами конфигурации «1С: ERP. Управление предприятием». Настройка параметров учета. ввод остатков, операции закупок и продаж, взаиморасчеты с поставщиками и покупателями, складские операции, управление производством и персоналом в регламентированном учете. формирование регламентированных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E9AD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B653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BF6B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7A4F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7CE2A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0A52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Управленческий учет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1966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предприятием»". Настройка параметров учета, политики ценообразования. Операции с поставщиками и покупателями. Настройка складов с обычной и  ордерной схемой документооборота. Выполнение складских операций. Закрытие периода, расчет себестоимость. Формирование управленческих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8635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B1D5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4F38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409C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AD9D5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3383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персоналом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55A3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кадрового учета и управление персоналом в конфигурации "1С: ERP. Управление предприятием". Настройка параметров учета, производственных календарей, штатного расписания предприятия. Технологии  приема сотрудника на работу по трудовому и гражданско-правому договору. Формирование дополнительных кадровых и управленческих документов. Начисление и выплата заработной платы. Формирование кадровых отчетов.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8166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3790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9FEA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0513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435C70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D87D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производством в системе 1С: ERP. Управление предприятием.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586C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Ведение производственного учета в конфигурации "1С: ERP. Управление предприятием". Настройка параметров учета. Оперативный учет в производстве. Диспетчирование графика производства. Диспетчирование маршрутных листов. Учет затрат и формирование себестоимости продукции. Производственная отчетность.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3A8F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B05C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E9C4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1777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3BC13A5" w:rsidR="00963445" w:rsidRPr="00352B6F" w:rsidRDefault="00EE1F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85EB265" w14:textId="77777777" w:rsidR="00B27A72" w:rsidRPr="007E6725" w:rsidRDefault="00B27A72" w:rsidP="00B27A7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6880"/>
      <w:bookmarkStart w:id="9" w:name="_Toc2034871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63EEBE6E" w14:textId="77777777" w:rsidR="00B27A72" w:rsidRPr="007E6725" w:rsidRDefault="00B27A72" w:rsidP="00B27A72"/>
    <w:p w14:paraId="590C77D2" w14:textId="77777777" w:rsidR="00B27A72" w:rsidRPr="005F42A5" w:rsidRDefault="00B27A72" w:rsidP="00B27A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6881"/>
      <w:bookmarkStart w:id="11" w:name="_Toc2034871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B27A72" w:rsidRPr="007E6725" w14:paraId="52975A70" w14:textId="77777777" w:rsidTr="00495B45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E5DA8C7" w14:textId="77777777" w:rsidR="00B27A72" w:rsidRPr="007E6725" w:rsidRDefault="00B27A72" w:rsidP="00495B4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20ACF0" w14:textId="77777777" w:rsidR="00B27A72" w:rsidRPr="007E6725" w:rsidRDefault="00B27A72" w:rsidP="00495B4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27A72" w:rsidRPr="007E6725" w14:paraId="46704908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756012" w14:textId="77777777" w:rsidR="00B27A72" w:rsidRPr="002D2010" w:rsidRDefault="00B27A72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Глушкова, Раиса Вячеславовна. Информационные технологии : практикум / </w:t>
            </w:r>
            <w:proofErr w:type="spellStart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ос. Федерации, Санкт-Петербургский гос. экономический ун-т, Кафедра информатики. Санкт-Петербург</w:t>
            </w:r>
            <w:proofErr w:type="gramStart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F33CCD" w14:textId="77777777" w:rsidR="00B27A72" w:rsidRPr="007E6725" w:rsidRDefault="00F73ED2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27A72">
                <w:rPr>
                  <w:color w:val="00008B"/>
                  <w:u w:val="single"/>
                </w:rPr>
                <w:t>http://opac.unecon.ru/elibrary ... 82%D0%B8%D0%BA%D1%83%D0%BC.pdf</w:t>
              </w:r>
            </w:hyperlink>
          </w:p>
        </w:tc>
      </w:tr>
      <w:tr w:rsidR="00B27A72" w:rsidRPr="007E6725" w14:paraId="53549993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AE9976" w14:textId="77777777" w:rsidR="00B27A72" w:rsidRPr="002D2010" w:rsidRDefault="00B27A72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Глушкова, Раиса Вячеславовна. Информационные технологии : учебное пособие / </w:t>
            </w:r>
            <w:proofErr w:type="spellStart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4230BD" w14:textId="77777777" w:rsidR="00B27A72" w:rsidRPr="007E6725" w:rsidRDefault="00F73ED2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27A72">
                <w:rPr>
                  <w:color w:val="00008B"/>
                  <w:u w:val="single"/>
                </w:rPr>
                <w:t>http://opac.unecon.ru/elibrary ... D0%BE%D0%B3%D0%B8%D0%B8_19.pdf</w:t>
              </w:r>
            </w:hyperlink>
          </w:p>
        </w:tc>
      </w:tr>
      <w:tr w:rsidR="00B27A72" w:rsidRPr="007E6725" w14:paraId="0DF81232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949137" w14:textId="77777777" w:rsidR="00B27A72" w:rsidRPr="002D2010" w:rsidRDefault="00B27A72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Ильин, В. В. Внедрение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ERP</w:t>
            </w:r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-систем: управление экономической эффективностью / Ильин В.В., - 3-е изд., (эл.) - Москва: </w:t>
            </w:r>
            <w:proofErr w:type="spellStart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Интермедиатор</w:t>
            </w:r>
            <w:proofErr w:type="spellEnd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, 2018. - 298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93CBA4" w14:textId="77777777" w:rsidR="00B27A72" w:rsidRPr="002D2010" w:rsidRDefault="00F73ED2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B27A72">
                <w:rPr>
                  <w:color w:val="00008B"/>
                  <w:u w:val="single"/>
                </w:rPr>
                <w:t>https://znanium.com/read?id=321251</w:t>
              </w:r>
            </w:hyperlink>
          </w:p>
        </w:tc>
      </w:tr>
      <w:tr w:rsidR="00B27A72" w:rsidRPr="0050177A" w14:paraId="1C950ABA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DEC3D0" w14:textId="77777777" w:rsidR="00B27A72" w:rsidRPr="002D2010" w:rsidRDefault="00B27A72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управления производственной компанией: учебник и практикум для вузов / под редакцией Н. Н. </w:t>
            </w:r>
            <w:proofErr w:type="spellStart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Лычкиной</w:t>
            </w:r>
            <w:proofErr w:type="spellEnd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Москва: Издательство </w:t>
            </w:r>
            <w:proofErr w:type="spellStart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D2010">
              <w:rPr>
                <w:rFonts w:ascii="Times New Roman" w:hAnsi="Times New Roman" w:cs="Times New Roman"/>
                <w:sz w:val="24"/>
                <w:szCs w:val="24"/>
              </w:rPr>
              <w:t>, 2021. — 249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0AA626" w14:textId="77777777" w:rsidR="00B27A72" w:rsidRPr="007E6725" w:rsidRDefault="00EF6DB2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B27A72" w:rsidRPr="002D2010">
                <w:rPr>
                  <w:color w:val="00008B"/>
                  <w:u w:val="single"/>
                  <w:lang w:val="en-US"/>
                </w:rPr>
                <w:t>https://urait.ru/viewer/inform ... vennoy-kompaniey-468813#page/1</w:t>
              </w:r>
            </w:hyperlink>
          </w:p>
        </w:tc>
      </w:tr>
    </w:tbl>
    <w:p w14:paraId="1CC93772" w14:textId="77777777" w:rsidR="00B27A72" w:rsidRPr="002D2010" w:rsidRDefault="00B27A72" w:rsidP="00B27A7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E60DAE4" w14:textId="77777777" w:rsidR="00B27A72" w:rsidRPr="005F42A5" w:rsidRDefault="00B27A72" w:rsidP="00B27A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6882"/>
      <w:bookmarkStart w:id="13" w:name="_Toc2034871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14BA4BCD" w14:textId="77777777" w:rsidR="00B27A72" w:rsidRPr="007E6725" w:rsidRDefault="00B27A72" w:rsidP="00B27A7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27A72" w:rsidRPr="007E6725" w14:paraId="308E3D2D" w14:textId="77777777" w:rsidTr="00495B45">
        <w:tc>
          <w:tcPr>
            <w:tcW w:w="9345" w:type="dxa"/>
          </w:tcPr>
          <w:p w14:paraId="49FAAB66" w14:textId="77777777" w:rsidR="00B27A72" w:rsidRPr="007E6725" w:rsidRDefault="00B27A72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27A72" w:rsidRPr="007E6725" w14:paraId="7BB34B8F" w14:textId="77777777" w:rsidTr="00495B45">
        <w:tc>
          <w:tcPr>
            <w:tcW w:w="9345" w:type="dxa"/>
          </w:tcPr>
          <w:p w14:paraId="5BCDA802" w14:textId="77777777" w:rsidR="00B27A72" w:rsidRPr="007E6725" w:rsidRDefault="00B27A72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27A72" w:rsidRPr="007E6725" w14:paraId="06863D7D" w14:textId="77777777" w:rsidTr="00495B45">
        <w:tc>
          <w:tcPr>
            <w:tcW w:w="9345" w:type="dxa"/>
          </w:tcPr>
          <w:p w14:paraId="2866B04D" w14:textId="77777777" w:rsidR="00B27A72" w:rsidRPr="007E6725" w:rsidRDefault="00B27A72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27A72" w:rsidRPr="007E6725" w14:paraId="5B65A7C4" w14:textId="77777777" w:rsidTr="00495B45">
        <w:tc>
          <w:tcPr>
            <w:tcW w:w="9345" w:type="dxa"/>
          </w:tcPr>
          <w:p w14:paraId="66F18AC5" w14:textId="77777777" w:rsidR="00B27A72" w:rsidRPr="007E6725" w:rsidRDefault="00B27A72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27A72" w:rsidRPr="007E6725" w14:paraId="2A7CB78D" w14:textId="77777777" w:rsidTr="00495B45">
        <w:tc>
          <w:tcPr>
            <w:tcW w:w="9345" w:type="dxa"/>
          </w:tcPr>
          <w:p w14:paraId="65E2023C" w14:textId="77777777" w:rsidR="00B27A72" w:rsidRPr="007E6725" w:rsidRDefault="00B27A72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D9A6A74" w14:textId="77777777" w:rsidR="00B27A72" w:rsidRPr="007E6725" w:rsidRDefault="00B27A72" w:rsidP="00B27A72">
      <w:pPr>
        <w:rPr>
          <w:rFonts w:ascii="Times New Roman" w:hAnsi="Times New Roman" w:cs="Times New Roman"/>
          <w:b/>
          <w:sz w:val="28"/>
          <w:szCs w:val="28"/>
        </w:rPr>
      </w:pPr>
    </w:p>
    <w:p w14:paraId="77F28987" w14:textId="77777777" w:rsidR="00B27A72" w:rsidRPr="005F42A5" w:rsidRDefault="00B27A72" w:rsidP="00B27A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3486883"/>
      <w:bookmarkStart w:id="15" w:name="_Toc2034871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27A72" w:rsidRPr="007E6725" w14:paraId="278CBB91" w14:textId="77777777" w:rsidTr="00495B4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E92F263" w14:textId="77777777" w:rsidR="00B27A72" w:rsidRPr="007E6725" w:rsidRDefault="00B27A72" w:rsidP="00495B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697A7C" w14:textId="77777777" w:rsidR="00B27A72" w:rsidRPr="007E6725" w:rsidRDefault="00B27A72" w:rsidP="00495B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27A72" w:rsidRPr="007E6725" w14:paraId="478D19A3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047F51" w14:textId="77777777" w:rsidR="00B27A72" w:rsidRPr="007E6725" w:rsidRDefault="00B27A72" w:rsidP="00495B4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9537DF" w14:textId="77777777" w:rsidR="00B27A72" w:rsidRPr="007E6725" w:rsidRDefault="00B27A72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27A72" w:rsidRPr="007E6725" w14:paraId="5C780372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1D61D4" w14:textId="77777777" w:rsidR="00B27A72" w:rsidRPr="007E6725" w:rsidRDefault="00B27A72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3EACCE" w14:textId="77777777" w:rsidR="00B27A72" w:rsidRPr="007E6725" w:rsidRDefault="00B27A72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27A72" w:rsidRPr="007E6725" w14:paraId="1F2261FB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29177E" w14:textId="77777777" w:rsidR="00B27A72" w:rsidRPr="007E6725" w:rsidRDefault="00B27A72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76EB01" w14:textId="77777777" w:rsidR="00B27A72" w:rsidRPr="007E6725" w:rsidRDefault="00B27A72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27A72" w:rsidRPr="007E6725" w14:paraId="6C8E4B8D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1591C9" w14:textId="77777777" w:rsidR="00B27A72" w:rsidRPr="007E6725" w:rsidRDefault="00B27A72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8676F5" w14:textId="77777777" w:rsidR="00B27A72" w:rsidRPr="007E6725" w:rsidRDefault="00B27A72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27A72" w:rsidRPr="007E6725" w14:paraId="528FE022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F5430E" w14:textId="77777777" w:rsidR="00B27A72" w:rsidRPr="007E6725" w:rsidRDefault="00B27A72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1A3A0A" w14:textId="77777777" w:rsidR="00B27A72" w:rsidRPr="007E6725" w:rsidRDefault="00B27A72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6317630" w14:textId="77777777" w:rsidR="00B27A72" w:rsidRPr="007E6725" w:rsidRDefault="00F73ED2" w:rsidP="00495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B27A7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27A7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27A72" w:rsidRPr="007E6725" w14:paraId="3A698F84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966A3D" w14:textId="77777777" w:rsidR="00B27A72" w:rsidRPr="007E6725" w:rsidRDefault="00B27A72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76A9F5" w14:textId="77777777" w:rsidR="00B27A72" w:rsidRPr="007E6725" w:rsidRDefault="00B27A72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8630952" w14:textId="77777777" w:rsidR="00B27A72" w:rsidRPr="007E6725" w:rsidRDefault="00B27A72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27A72" w:rsidRPr="007E6725" w14:paraId="4C63A7FB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B39709" w14:textId="77777777" w:rsidR="00B27A72" w:rsidRPr="007E6725" w:rsidRDefault="00B27A72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B63D8A" w14:textId="77777777" w:rsidR="00B27A72" w:rsidRPr="007E6725" w:rsidRDefault="00B27A72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27A72" w:rsidRPr="007E6725" w14:paraId="722704B3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3021A6" w14:textId="77777777" w:rsidR="00B27A72" w:rsidRPr="007E6725" w:rsidRDefault="00B27A72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87B280" w14:textId="77777777" w:rsidR="00B27A72" w:rsidRPr="007E6725" w:rsidRDefault="00B27A72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3D7A022" w14:textId="77777777" w:rsidR="00B27A72" w:rsidRPr="007E6725" w:rsidRDefault="00B27A72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27A72" w:rsidRPr="007E6725" w14:paraId="0FE17A10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EC4AC0" w14:textId="77777777" w:rsidR="00B27A72" w:rsidRPr="007E6725" w:rsidRDefault="00B27A72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FC8E07" w14:textId="77777777" w:rsidR="00B27A72" w:rsidRPr="007E6725" w:rsidRDefault="00B27A72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27A72" w:rsidRPr="007E6725" w14:paraId="0549833B" w14:textId="77777777" w:rsidTr="00495B45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47148" w14:textId="77777777" w:rsidR="00B27A72" w:rsidRPr="007E6725" w:rsidRDefault="00B27A72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ABD36" w14:textId="77777777" w:rsidR="00B27A72" w:rsidRPr="007E6725" w:rsidRDefault="00B27A72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27A72" w:rsidRPr="007E6725" w14:paraId="3D4E891A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3C3444" w14:textId="77777777" w:rsidR="00B27A72" w:rsidRPr="007E6725" w:rsidRDefault="00B27A72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ADF9A1" w14:textId="77777777" w:rsidR="00B27A72" w:rsidRPr="007E6725" w:rsidRDefault="00B27A72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27A72" w:rsidRPr="007E6725" w14:paraId="7076CDFD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EE8EB4" w14:textId="77777777" w:rsidR="00B27A72" w:rsidRPr="007E6725" w:rsidRDefault="00B27A72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E54437" w14:textId="77777777" w:rsidR="00B27A72" w:rsidRPr="007E6725" w:rsidRDefault="00B27A72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8C96537" w14:textId="77777777" w:rsidR="00B27A72" w:rsidRPr="007E6725" w:rsidRDefault="00B27A72" w:rsidP="00B27A72">
      <w:pPr>
        <w:rPr>
          <w:rFonts w:ascii="Times New Roman" w:hAnsi="Times New Roman" w:cs="Times New Roman"/>
          <w:b/>
          <w:sz w:val="28"/>
          <w:szCs w:val="28"/>
        </w:rPr>
      </w:pPr>
    </w:p>
    <w:p w14:paraId="013C9DAA" w14:textId="77777777" w:rsidR="00B27A72" w:rsidRPr="007E6725" w:rsidRDefault="00B27A72" w:rsidP="00B27A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793C75" w14:textId="77777777" w:rsidR="00B27A72" w:rsidRPr="007E6725" w:rsidRDefault="00B27A72" w:rsidP="00B27A7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3486884"/>
      <w:bookmarkStart w:id="17" w:name="_Toc2034871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7F1102BB" w14:textId="77777777" w:rsidR="00B27A72" w:rsidRPr="007E6725" w:rsidRDefault="00B27A72" w:rsidP="00B27A7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AA2CE69" w14:textId="77777777" w:rsidR="00B27A72" w:rsidRPr="007E6725" w:rsidRDefault="00B27A72" w:rsidP="00B27A7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2D567C9" w14:textId="77777777" w:rsidR="00B27A72" w:rsidRPr="007E6725" w:rsidRDefault="00B27A72" w:rsidP="00B27A7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FFB7B76" w14:textId="77777777" w:rsidR="00B27A72" w:rsidRPr="007E6725" w:rsidRDefault="00B27A72" w:rsidP="00B27A7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A00E5" w:rsidRPr="00EB14CE" w14:paraId="4DC4D629" w14:textId="77777777" w:rsidTr="00495B45">
        <w:tc>
          <w:tcPr>
            <w:tcW w:w="7797" w:type="dxa"/>
            <w:shd w:val="clear" w:color="auto" w:fill="auto"/>
          </w:tcPr>
          <w:p w14:paraId="742859E1" w14:textId="77777777" w:rsidR="00BA00E5" w:rsidRPr="00EB14CE" w:rsidRDefault="00BA00E5" w:rsidP="00495B4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B14C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B0D06A5" w14:textId="77777777" w:rsidR="00BA00E5" w:rsidRPr="00EB14CE" w:rsidRDefault="00BA00E5" w:rsidP="00495B45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B14C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A00E5" w:rsidRPr="00EB14CE" w14:paraId="2B567BA9" w14:textId="77777777" w:rsidTr="00495B45">
        <w:tc>
          <w:tcPr>
            <w:tcW w:w="7797" w:type="dxa"/>
            <w:shd w:val="clear" w:color="auto" w:fill="auto"/>
          </w:tcPr>
          <w:p w14:paraId="1358C428" w14:textId="77777777" w:rsidR="00BA00E5" w:rsidRPr="00EB14CE" w:rsidRDefault="00BA00E5" w:rsidP="00495B4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B14CE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 w:rsidRPr="00EB14CE">
              <w:rPr>
                <w:sz w:val="22"/>
                <w:szCs w:val="22"/>
              </w:rPr>
              <w:t xml:space="preserve">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EB14CE">
              <w:rPr>
                <w:sz w:val="22"/>
                <w:szCs w:val="22"/>
                <w:lang w:val="en-US"/>
              </w:rPr>
              <w:t>Acer</w:t>
            </w:r>
            <w:r w:rsidRPr="00EB14CE">
              <w:rPr>
                <w:sz w:val="22"/>
                <w:szCs w:val="22"/>
              </w:rPr>
              <w:t xml:space="preserve"> </w:t>
            </w:r>
            <w:r w:rsidRPr="00EB14CE">
              <w:rPr>
                <w:sz w:val="22"/>
                <w:szCs w:val="22"/>
                <w:lang w:val="en-US"/>
              </w:rPr>
              <w:t>Aspire</w:t>
            </w:r>
            <w:r w:rsidRPr="00EB14CE">
              <w:rPr>
                <w:sz w:val="22"/>
                <w:szCs w:val="22"/>
              </w:rPr>
              <w:t xml:space="preserve"> </w:t>
            </w:r>
            <w:r w:rsidRPr="00EB14CE">
              <w:rPr>
                <w:sz w:val="22"/>
                <w:szCs w:val="22"/>
                <w:lang w:val="en-US"/>
              </w:rPr>
              <w:t>Z</w:t>
            </w:r>
            <w:r w:rsidRPr="00EB14CE">
              <w:rPr>
                <w:sz w:val="22"/>
                <w:szCs w:val="22"/>
              </w:rPr>
              <w:t xml:space="preserve">1811 </w:t>
            </w:r>
            <w:r w:rsidRPr="00EB14CE">
              <w:rPr>
                <w:sz w:val="22"/>
                <w:szCs w:val="22"/>
                <w:lang w:val="en-US"/>
              </w:rPr>
              <w:t>Intel</w:t>
            </w:r>
            <w:r w:rsidRPr="00EB14CE">
              <w:rPr>
                <w:sz w:val="22"/>
                <w:szCs w:val="22"/>
              </w:rPr>
              <w:t xml:space="preserve"> </w:t>
            </w:r>
            <w:r w:rsidRPr="00EB14CE">
              <w:rPr>
                <w:sz w:val="22"/>
                <w:szCs w:val="22"/>
                <w:lang w:val="en-US"/>
              </w:rPr>
              <w:t>Core</w:t>
            </w:r>
            <w:r w:rsidRPr="00EB14CE">
              <w:rPr>
                <w:sz w:val="22"/>
                <w:szCs w:val="22"/>
              </w:rPr>
              <w:t xml:space="preserve"> </w:t>
            </w:r>
            <w:proofErr w:type="spellStart"/>
            <w:r w:rsidRPr="00EB14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14CE">
              <w:rPr>
                <w:sz w:val="22"/>
                <w:szCs w:val="22"/>
              </w:rPr>
              <w:t>5-2400</w:t>
            </w:r>
            <w:r w:rsidRPr="00EB14CE">
              <w:rPr>
                <w:sz w:val="22"/>
                <w:szCs w:val="22"/>
                <w:lang w:val="en-US"/>
              </w:rPr>
              <w:t>S</w:t>
            </w:r>
            <w:r w:rsidRPr="00EB14CE">
              <w:rPr>
                <w:sz w:val="22"/>
                <w:szCs w:val="22"/>
              </w:rPr>
              <w:t>@2.50</w:t>
            </w:r>
            <w:r w:rsidRPr="00EB14CE">
              <w:rPr>
                <w:sz w:val="22"/>
                <w:szCs w:val="22"/>
                <w:lang w:val="en-US"/>
              </w:rPr>
              <w:t>GHz</w:t>
            </w:r>
            <w:r w:rsidRPr="00EB14CE">
              <w:rPr>
                <w:sz w:val="22"/>
                <w:szCs w:val="22"/>
              </w:rPr>
              <w:t>/4</w:t>
            </w:r>
            <w:r w:rsidRPr="00EB14CE">
              <w:rPr>
                <w:sz w:val="22"/>
                <w:szCs w:val="22"/>
                <w:lang w:val="en-US"/>
              </w:rPr>
              <w:t>Gb</w:t>
            </w:r>
            <w:r w:rsidRPr="00EB14CE">
              <w:rPr>
                <w:sz w:val="22"/>
                <w:szCs w:val="22"/>
              </w:rPr>
              <w:t>/1</w:t>
            </w:r>
            <w:r w:rsidRPr="00EB14CE">
              <w:rPr>
                <w:sz w:val="22"/>
                <w:szCs w:val="22"/>
                <w:lang w:val="en-US"/>
              </w:rPr>
              <w:t>Tb</w:t>
            </w:r>
            <w:r w:rsidRPr="00EB14CE">
              <w:rPr>
                <w:sz w:val="22"/>
                <w:szCs w:val="22"/>
              </w:rPr>
              <w:t xml:space="preserve"> - 1 шт., Мультимедийный проектор </w:t>
            </w:r>
            <w:r w:rsidRPr="00EB14CE">
              <w:rPr>
                <w:sz w:val="22"/>
                <w:szCs w:val="22"/>
                <w:lang w:val="en-US"/>
              </w:rPr>
              <w:t>NEC</w:t>
            </w:r>
            <w:r w:rsidRPr="00EB14CE">
              <w:rPr>
                <w:sz w:val="22"/>
                <w:szCs w:val="22"/>
              </w:rPr>
              <w:t xml:space="preserve"> </w:t>
            </w:r>
            <w:r w:rsidRPr="00EB14CE">
              <w:rPr>
                <w:sz w:val="22"/>
                <w:szCs w:val="22"/>
                <w:lang w:val="en-US"/>
              </w:rPr>
              <w:t>ME</w:t>
            </w:r>
            <w:r w:rsidRPr="00EB14CE">
              <w:rPr>
                <w:sz w:val="22"/>
                <w:szCs w:val="22"/>
              </w:rPr>
              <w:t>401</w:t>
            </w:r>
            <w:r w:rsidRPr="00EB14CE">
              <w:rPr>
                <w:sz w:val="22"/>
                <w:szCs w:val="22"/>
                <w:lang w:val="en-US"/>
              </w:rPr>
              <w:t>X</w:t>
            </w:r>
            <w:r w:rsidRPr="00EB14CE">
              <w:rPr>
                <w:sz w:val="22"/>
                <w:szCs w:val="22"/>
              </w:rPr>
              <w:t xml:space="preserve"> - 1 шт., Экран с электроприводом </w:t>
            </w:r>
            <w:r w:rsidRPr="00EB14CE">
              <w:rPr>
                <w:sz w:val="22"/>
                <w:szCs w:val="22"/>
                <w:lang w:val="en-US"/>
              </w:rPr>
              <w:t>Draper</w:t>
            </w:r>
            <w:r w:rsidRPr="00EB14CE">
              <w:rPr>
                <w:sz w:val="22"/>
                <w:szCs w:val="22"/>
              </w:rPr>
              <w:t xml:space="preserve"> </w:t>
            </w:r>
            <w:r w:rsidRPr="00EB14CE">
              <w:rPr>
                <w:sz w:val="22"/>
                <w:szCs w:val="22"/>
                <w:lang w:val="en-US"/>
              </w:rPr>
              <w:t>Baronet</w:t>
            </w:r>
            <w:r w:rsidRPr="00EB14CE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EB14CE">
              <w:rPr>
                <w:sz w:val="22"/>
                <w:szCs w:val="22"/>
                <w:lang w:val="en-US"/>
              </w:rPr>
              <w:t>JPA</w:t>
            </w:r>
            <w:r w:rsidRPr="00EB14CE">
              <w:rPr>
                <w:sz w:val="22"/>
                <w:szCs w:val="22"/>
              </w:rPr>
              <w:t>-1240</w:t>
            </w:r>
            <w:r w:rsidRPr="00EB14CE">
              <w:rPr>
                <w:sz w:val="22"/>
                <w:szCs w:val="22"/>
                <w:lang w:val="en-US"/>
              </w:rPr>
              <w:t>A</w:t>
            </w:r>
            <w:r w:rsidRPr="00EB14CE">
              <w:rPr>
                <w:sz w:val="22"/>
                <w:szCs w:val="22"/>
              </w:rPr>
              <w:t>) 240 Вт/100 В - 1 шт., Акустическая</w:t>
            </w:r>
            <w:proofErr w:type="gramEnd"/>
            <w:r w:rsidRPr="00EB14CE">
              <w:rPr>
                <w:sz w:val="22"/>
                <w:szCs w:val="22"/>
              </w:rPr>
              <w:t xml:space="preserve"> система </w:t>
            </w:r>
            <w:r w:rsidRPr="00EB14CE">
              <w:rPr>
                <w:sz w:val="22"/>
                <w:szCs w:val="22"/>
                <w:lang w:val="en-US"/>
              </w:rPr>
              <w:t>JBL</w:t>
            </w:r>
            <w:r w:rsidRPr="00EB14CE">
              <w:rPr>
                <w:sz w:val="22"/>
                <w:szCs w:val="22"/>
              </w:rPr>
              <w:t xml:space="preserve"> </w:t>
            </w:r>
            <w:r w:rsidRPr="00EB14CE">
              <w:rPr>
                <w:sz w:val="22"/>
                <w:szCs w:val="22"/>
                <w:lang w:val="en-US"/>
              </w:rPr>
              <w:t>CONTROL</w:t>
            </w:r>
            <w:r w:rsidRPr="00EB14CE">
              <w:rPr>
                <w:sz w:val="22"/>
                <w:szCs w:val="22"/>
              </w:rPr>
              <w:t xml:space="preserve"> 25 </w:t>
            </w:r>
            <w:r w:rsidRPr="00EB14CE">
              <w:rPr>
                <w:sz w:val="22"/>
                <w:szCs w:val="22"/>
                <w:lang w:val="en-US"/>
              </w:rPr>
              <w:t>WH</w:t>
            </w:r>
            <w:r w:rsidRPr="00EB14CE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69DD2A" w14:textId="77777777" w:rsidR="00BA00E5" w:rsidRPr="00EB14CE" w:rsidRDefault="00BA00E5" w:rsidP="00495B4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EB14C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B14CE">
              <w:rPr>
                <w:sz w:val="22"/>
                <w:szCs w:val="22"/>
              </w:rPr>
              <w:t>Прилукская</w:t>
            </w:r>
            <w:proofErr w:type="spellEnd"/>
            <w:r w:rsidRPr="00EB14CE">
              <w:rPr>
                <w:sz w:val="22"/>
                <w:szCs w:val="22"/>
              </w:rPr>
              <w:t xml:space="preserve">, д. 3, лит. </w:t>
            </w:r>
            <w:r w:rsidRPr="00E53301">
              <w:rPr>
                <w:sz w:val="22"/>
                <w:szCs w:val="22"/>
              </w:rPr>
              <w:t>А</w:t>
            </w:r>
          </w:p>
        </w:tc>
      </w:tr>
      <w:tr w:rsidR="00BA00E5" w:rsidRPr="001D083F" w14:paraId="74709EC9" w14:textId="77777777" w:rsidTr="00495B45">
        <w:tc>
          <w:tcPr>
            <w:tcW w:w="7797" w:type="dxa"/>
            <w:shd w:val="clear" w:color="auto" w:fill="auto"/>
          </w:tcPr>
          <w:p w14:paraId="2FD2CF59" w14:textId="77777777" w:rsidR="00BA00E5" w:rsidRPr="001D083F" w:rsidRDefault="00BA00E5" w:rsidP="00495B4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D083F">
              <w:rPr>
                <w:sz w:val="22"/>
                <w:szCs w:val="22"/>
              </w:rPr>
              <w:t>Ауд</w:t>
            </w:r>
            <w:r w:rsidRPr="00BA00E5">
              <w:rPr>
                <w:sz w:val="22"/>
                <w:szCs w:val="22"/>
              </w:rPr>
              <w:t xml:space="preserve">. 403 </w:t>
            </w:r>
            <w:r w:rsidRPr="001D083F">
              <w:rPr>
                <w:sz w:val="22"/>
                <w:szCs w:val="22"/>
              </w:rPr>
              <w:t>Лаборатория</w:t>
            </w:r>
            <w:r w:rsidRPr="00BA00E5">
              <w:rPr>
                <w:sz w:val="22"/>
                <w:szCs w:val="22"/>
              </w:rPr>
              <w:t xml:space="preserve"> "</w:t>
            </w:r>
            <w:r w:rsidRPr="001D083F">
              <w:rPr>
                <w:sz w:val="22"/>
                <w:szCs w:val="22"/>
              </w:rPr>
              <w:t>Лабораторный</w:t>
            </w:r>
            <w:r w:rsidRPr="00BA00E5">
              <w:rPr>
                <w:sz w:val="22"/>
                <w:szCs w:val="22"/>
              </w:rPr>
              <w:t xml:space="preserve"> </w:t>
            </w:r>
            <w:proofErr w:type="spellStart"/>
            <w:r w:rsidRPr="001D083F">
              <w:rPr>
                <w:sz w:val="22"/>
                <w:szCs w:val="22"/>
              </w:rPr>
              <w:t>комплекс</w:t>
            </w:r>
            <w:proofErr w:type="gramStart"/>
            <w:r w:rsidRPr="00BA00E5">
              <w:rPr>
                <w:sz w:val="22"/>
                <w:szCs w:val="22"/>
              </w:rPr>
              <w:t>"</w:t>
            </w:r>
            <w:r w:rsidRPr="001D083F">
              <w:rPr>
                <w:sz w:val="22"/>
                <w:szCs w:val="22"/>
              </w:rPr>
              <w:t>С</w:t>
            </w:r>
            <w:proofErr w:type="gramEnd"/>
            <w:r w:rsidRPr="001D083F">
              <w:rPr>
                <w:sz w:val="22"/>
                <w:szCs w:val="22"/>
              </w:rPr>
              <w:t>пециализированная</w:t>
            </w:r>
            <w:proofErr w:type="spellEnd"/>
            <w:r w:rsidRPr="00BA00E5">
              <w:rPr>
                <w:sz w:val="22"/>
                <w:szCs w:val="22"/>
              </w:rPr>
              <w:t xml:space="preserve">  </w:t>
            </w:r>
            <w:r w:rsidRPr="001D083F">
              <w:rPr>
                <w:sz w:val="22"/>
                <w:szCs w:val="22"/>
              </w:rPr>
              <w:t>мебель</w:t>
            </w:r>
            <w:r w:rsidRPr="00BA00E5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и</w:t>
            </w:r>
            <w:r w:rsidRPr="00BA00E5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оборудование</w:t>
            </w:r>
            <w:r w:rsidRPr="00BA00E5">
              <w:rPr>
                <w:sz w:val="22"/>
                <w:szCs w:val="22"/>
              </w:rPr>
              <w:t xml:space="preserve">: </w:t>
            </w:r>
            <w:r w:rsidRPr="001D083F">
              <w:rPr>
                <w:sz w:val="22"/>
                <w:szCs w:val="22"/>
              </w:rPr>
              <w:t>Учебная</w:t>
            </w:r>
            <w:r w:rsidRPr="00BA00E5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мебель</w:t>
            </w:r>
            <w:r w:rsidRPr="00BA00E5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на</w:t>
            </w:r>
            <w:r w:rsidRPr="00BA00E5">
              <w:rPr>
                <w:sz w:val="22"/>
                <w:szCs w:val="22"/>
              </w:rPr>
              <w:t xml:space="preserve"> 40 </w:t>
            </w:r>
            <w:r w:rsidRPr="001D083F">
              <w:rPr>
                <w:sz w:val="22"/>
                <w:szCs w:val="22"/>
              </w:rPr>
              <w:t>посадочных</w:t>
            </w:r>
            <w:r w:rsidRPr="00BA00E5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мест</w:t>
            </w:r>
            <w:r w:rsidRPr="00BA00E5">
              <w:rPr>
                <w:sz w:val="22"/>
                <w:szCs w:val="22"/>
              </w:rPr>
              <w:t xml:space="preserve">, </w:t>
            </w:r>
            <w:r w:rsidRPr="001D083F">
              <w:rPr>
                <w:sz w:val="22"/>
                <w:szCs w:val="22"/>
              </w:rPr>
              <w:t>рабочее</w:t>
            </w:r>
            <w:r w:rsidRPr="00BA00E5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место</w:t>
            </w:r>
            <w:r w:rsidRPr="00BA00E5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преподавателя</w:t>
            </w:r>
            <w:r w:rsidRPr="00BA00E5">
              <w:rPr>
                <w:sz w:val="22"/>
                <w:szCs w:val="22"/>
              </w:rPr>
              <w:t xml:space="preserve">, </w:t>
            </w:r>
            <w:r w:rsidRPr="001D083F">
              <w:rPr>
                <w:sz w:val="22"/>
                <w:szCs w:val="22"/>
              </w:rPr>
              <w:t>доска</w:t>
            </w:r>
            <w:r w:rsidRPr="00BA00E5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меловая</w:t>
            </w:r>
            <w:r w:rsidRPr="00BA00E5">
              <w:rPr>
                <w:sz w:val="22"/>
                <w:szCs w:val="22"/>
              </w:rPr>
              <w:t xml:space="preserve"> - 1</w:t>
            </w:r>
            <w:r w:rsidRPr="001D083F">
              <w:rPr>
                <w:sz w:val="22"/>
                <w:szCs w:val="22"/>
              </w:rPr>
              <w:t>шт</w:t>
            </w:r>
            <w:r w:rsidRPr="00BA00E5">
              <w:rPr>
                <w:sz w:val="22"/>
                <w:szCs w:val="22"/>
              </w:rPr>
              <w:t xml:space="preserve">., </w:t>
            </w:r>
            <w:r w:rsidRPr="001D083F">
              <w:rPr>
                <w:sz w:val="22"/>
                <w:szCs w:val="22"/>
              </w:rPr>
              <w:t>трибуна</w:t>
            </w:r>
            <w:r w:rsidRPr="00BA00E5">
              <w:rPr>
                <w:sz w:val="22"/>
                <w:szCs w:val="22"/>
              </w:rPr>
              <w:t xml:space="preserve"> - 1</w:t>
            </w:r>
            <w:r w:rsidRPr="001D083F">
              <w:rPr>
                <w:sz w:val="22"/>
                <w:szCs w:val="22"/>
              </w:rPr>
              <w:t>шт</w:t>
            </w:r>
            <w:proofErr w:type="gramStart"/>
            <w:r w:rsidRPr="00BA00E5">
              <w:rPr>
                <w:sz w:val="22"/>
                <w:szCs w:val="22"/>
              </w:rPr>
              <w:t>.</w:t>
            </w:r>
            <w:r w:rsidRPr="001D083F">
              <w:rPr>
                <w:sz w:val="22"/>
                <w:szCs w:val="22"/>
              </w:rPr>
              <w:t>М</w:t>
            </w:r>
            <w:proofErr w:type="gramEnd"/>
            <w:r w:rsidRPr="001D083F">
              <w:rPr>
                <w:sz w:val="22"/>
                <w:szCs w:val="22"/>
              </w:rPr>
              <w:t>оноблок</w:t>
            </w:r>
            <w:r w:rsidRPr="00BA00E5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Acer</w:t>
            </w:r>
            <w:r w:rsidRPr="00BA00E5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Aspire</w:t>
            </w:r>
            <w:r w:rsidRPr="00BA00E5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Z</w:t>
            </w:r>
            <w:r w:rsidRPr="00BA00E5">
              <w:rPr>
                <w:sz w:val="22"/>
                <w:szCs w:val="22"/>
              </w:rPr>
              <w:t xml:space="preserve">1811 </w:t>
            </w:r>
            <w:r w:rsidRPr="001D083F">
              <w:rPr>
                <w:sz w:val="22"/>
                <w:szCs w:val="22"/>
                <w:lang w:val="en-US"/>
              </w:rPr>
              <w:t>Intel</w:t>
            </w:r>
            <w:r w:rsidRPr="00BA00E5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Core</w:t>
            </w:r>
            <w:r w:rsidRPr="00BA00E5">
              <w:rPr>
                <w:sz w:val="22"/>
                <w:szCs w:val="22"/>
              </w:rPr>
              <w:t xml:space="preserve"> </w:t>
            </w:r>
            <w:proofErr w:type="spellStart"/>
            <w:r w:rsidRPr="001D083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A00E5">
              <w:rPr>
                <w:sz w:val="22"/>
                <w:szCs w:val="22"/>
              </w:rPr>
              <w:t>5-2400</w:t>
            </w:r>
            <w:r w:rsidRPr="001D083F">
              <w:rPr>
                <w:sz w:val="22"/>
                <w:szCs w:val="22"/>
                <w:lang w:val="en-US"/>
              </w:rPr>
              <w:t>S</w:t>
            </w:r>
            <w:r w:rsidRPr="00BA00E5">
              <w:rPr>
                <w:sz w:val="22"/>
                <w:szCs w:val="22"/>
              </w:rPr>
              <w:t>@2.50</w:t>
            </w:r>
            <w:r w:rsidRPr="001D083F">
              <w:rPr>
                <w:sz w:val="22"/>
                <w:szCs w:val="22"/>
                <w:lang w:val="en-US"/>
              </w:rPr>
              <w:t>GHz</w:t>
            </w:r>
            <w:r w:rsidRPr="00BA00E5">
              <w:rPr>
                <w:sz w:val="22"/>
                <w:szCs w:val="22"/>
              </w:rPr>
              <w:t>/4</w:t>
            </w:r>
            <w:r w:rsidRPr="001D083F">
              <w:rPr>
                <w:sz w:val="22"/>
                <w:szCs w:val="22"/>
                <w:lang w:val="en-US"/>
              </w:rPr>
              <w:t>Gb</w:t>
            </w:r>
            <w:r w:rsidRPr="00BA00E5">
              <w:rPr>
                <w:sz w:val="22"/>
                <w:szCs w:val="22"/>
              </w:rPr>
              <w:t>/1</w:t>
            </w:r>
            <w:r w:rsidRPr="001D083F">
              <w:rPr>
                <w:sz w:val="22"/>
                <w:szCs w:val="22"/>
                <w:lang w:val="en-US"/>
              </w:rPr>
              <w:t>Tb</w:t>
            </w:r>
            <w:r w:rsidRPr="00BA00E5">
              <w:rPr>
                <w:sz w:val="22"/>
                <w:szCs w:val="22"/>
              </w:rPr>
              <w:t xml:space="preserve"> - 1 </w:t>
            </w:r>
            <w:r w:rsidRPr="001D083F">
              <w:rPr>
                <w:sz w:val="22"/>
                <w:szCs w:val="22"/>
              </w:rPr>
              <w:t>шт</w:t>
            </w:r>
            <w:r w:rsidRPr="00BA00E5">
              <w:rPr>
                <w:sz w:val="22"/>
                <w:szCs w:val="22"/>
              </w:rPr>
              <w:t xml:space="preserve">.,  </w:t>
            </w:r>
            <w:r w:rsidRPr="001D083F">
              <w:rPr>
                <w:sz w:val="22"/>
                <w:szCs w:val="22"/>
              </w:rPr>
              <w:t>Компьютер</w:t>
            </w:r>
            <w:r w:rsidRPr="00BA00E5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I</w:t>
            </w:r>
            <w:r w:rsidRPr="00BA00E5">
              <w:rPr>
                <w:sz w:val="22"/>
                <w:szCs w:val="22"/>
              </w:rPr>
              <w:t>3-8100/ 8</w:t>
            </w:r>
            <w:r w:rsidRPr="001D083F">
              <w:rPr>
                <w:sz w:val="22"/>
                <w:szCs w:val="22"/>
              </w:rPr>
              <w:t>Гб</w:t>
            </w:r>
            <w:r w:rsidRPr="00BA00E5">
              <w:rPr>
                <w:sz w:val="22"/>
                <w:szCs w:val="22"/>
              </w:rPr>
              <w:t>/500</w:t>
            </w:r>
            <w:r w:rsidRPr="001D083F">
              <w:rPr>
                <w:sz w:val="22"/>
                <w:szCs w:val="22"/>
              </w:rPr>
              <w:t>Гб</w:t>
            </w:r>
            <w:r w:rsidRPr="00BA00E5">
              <w:rPr>
                <w:sz w:val="22"/>
                <w:szCs w:val="22"/>
              </w:rPr>
              <w:t xml:space="preserve">/ </w:t>
            </w:r>
            <w:r w:rsidRPr="001D083F">
              <w:rPr>
                <w:sz w:val="22"/>
                <w:szCs w:val="22"/>
                <w:lang w:val="en-US"/>
              </w:rPr>
              <w:t>Philips</w:t>
            </w:r>
            <w:r w:rsidRPr="00BA00E5">
              <w:rPr>
                <w:sz w:val="22"/>
                <w:szCs w:val="22"/>
              </w:rPr>
              <w:t>224</w:t>
            </w:r>
            <w:r w:rsidRPr="001D083F">
              <w:rPr>
                <w:sz w:val="22"/>
                <w:szCs w:val="22"/>
                <w:lang w:val="en-US"/>
              </w:rPr>
              <w:t>E</w:t>
            </w:r>
            <w:r w:rsidRPr="00BA00E5">
              <w:rPr>
                <w:sz w:val="22"/>
                <w:szCs w:val="22"/>
              </w:rPr>
              <w:t>5</w:t>
            </w:r>
            <w:r w:rsidRPr="001D083F">
              <w:rPr>
                <w:sz w:val="22"/>
                <w:szCs w:val="22"/>
                <w:lang w:val="en-US"/>
              </w:rPr>
              <w:t>QSB</w:t>
            </w:r>
            <w:r w:rsidRPr="00BA00E5">
              <w:rPr>
                <w:sz w:val="22"/>
                <w:szCs w:val="22"/>
              </w:rPr>
              <w:t xml:space="preserve"> - 13 </w:t>
            </w:r>
            <w:r w:rsidRPr="001D083F">
              <w:rPr>
                <w:sz w:val="22"/>
                <w:szCs w:val="22"/>
              </w:rPr>
              <w:t>шт</w:t>
            </w:r>
            <w:r w:rsidRPr="00BA00E5">
              <w:rPr>
                <w:sz w:val="22"/>
                <w:szCs w:val="22"/>
              </w:rPr>
              <w:t xml:space="preserve">., </w:t>
            </w:r>
            <w:r w:rsidRPr="001D083F">
              <w:rPr>
                <w:sz w:val="22"/>
                <w:szCs w:val="22"/>
              </w:rPr>
              <w:t>Мультимедийный</w:t>
            </w:r>
            <w:r w:rsidRPr="00BA00E5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проектор</w:t>
            </w:r>
            <w:r w:rsidRPr="00BA00E5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NEC</w:t>
            </w:r>
            <w:r w:rsidRPr="00BA00E5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ME</w:t>
            </w:r>
            <w:r w:rsidRPr="00BA00E5">
              <w:rPr>
                <w:sz w:val="22"/>
                <w:szCs w:val="22"/>
              </w:rPr>
              <w:t>401</w:t>
            </w:r>
            <w:r w:rsidRPr="001D083F">
              <w:rPr>
                <w:sz w:val="22"/>
                <w:szCs w:val="22"/>
                <w:lang w:val="en-US"/>
              </w:rPr>
              <w:t>X</w:t>
            </w:r>
            <w:r w:rsidRPr="00BA00E5">
              <w:rPr>
                <w:sz w:val="22"/>
                <w:szCs w:val="22"/>
              </w:rPr>
              <w:t xml:space="preserve"> - 1 </w:t>
            </w:r>
            <w:r w:rsidRPr="001D083F">
              <w:rPr>
                <w:sz w:val="22"/>
                <w:szCs w:val="22"/>
              </w:rPr>
              <w:t>шт</w:t>
            </w:r>
            <w:r w:rsidRPr="00BA00E5">
              <w:rPr>
                <w:sz w:val="22"/>
                <w:szCs w:val="22"/>
              </w:rPr>
              <w:t xml:space="preserve">., </w:t>
            </w:r>
            <w:r w:rsidRPr="001D083F">
              <w:rPr>
                <w:sz w:val="22"/>
                <w:szCs w:val="22"/>
              </w:rPr>
              <w:t>Колонки</w:t>
            </w:r>
            <w:r w:rsidRPr="00BA00E5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JBL</w:t>
            </w:r>
            <w:r w:rsidRPr="00BA00E5">
              <w:rPr>
                <w:sz w:val="22"/>
                <w:szCs w:val="22"/>
              </w:rPr>
              <w:t>(</w:t>
            </w:r>
            <w:r w:rsidRPr="001D083F">
              <w:rPr>
                <w:sz w:val="22"/>
                <w:szCs w:val="22"/>
              </w:rPr>
              <w:t>белые</w:t>
            </w:r>
            <w:r w:rsidRPr="00BA00E5">
              <w:rPr>
                <w:sz w:val="22"/>
                <w:szCs w:val="22"/>
              </w:rPr>
              <w:t xml:space="preserve">) - 2 </w:t>
            </w:r>
            <w:r w:rsidRPr="001D083F">
              <w:rPr>
                <w:sz w:val="22"/>
                <w:szCs w:val="22"/>
              </w:rPr>
              <w:t>шт</w:t>
            </w:r>
            <w:r w:rsidRPr="00BA00E5">
              <w:rPr>
                <w:sz w:val="22"/>
                <w:szCs w:val="22"/>
              </w:rPr>
              <w:t xml:space="preserve">., </w:t>
            </w:r>
            <w:r w:rsidRPr="001D083F">
              <w:rPr>
                <w:sz w:val="22"/>
                <w:szCs w:val="22"/>
              </w:rPr>
              <w:t>Экран</w:t>
            </w:r>
            <w:r w:rsidRPr="00BA00E5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с</w:t>
            </w:r>
            <w:r w:rsidRPr="00BA00E5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электроприводом</w:t>
            </w:r>
            <w:r w:rsidRPr="00BA00E5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Screen</w:t>
            </w:r>
            <w:r w:rsidRPr="00BA00E5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Media</w:t>
            </w:r>
            <w:r w:rsidRPr="00BA00E5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Champion</w:t>
            </w:r>
            <w:r w:rsidRPr="00BA00E5">
              <w:rPr>
                <w:sz w:val="22"/>
                <w:szCs w:val="22"/>
              </w:rPr>
              <w:t xml:space="preserve"> 203</w:t>
            </w:r>
            <w:r w:rsidRPr="001D083F">
              <w:rPr>
                <w:sz w:val="22"/>
                <w:szCs w:val="22"/>
                <w:lang w:val="en-US"/>
              </w:rPr>
              <w:t>x</w:t>
            </w:r>
            <w:r w:rsidRPr="00BA00E5">
              <w:rPr>
                <w:sz w:val="22"/>
                <w:szCs w:val="22"/>
              </w:rPr>
              <w:t>153</w:t>
            </w:r>
            <w:r w:rsidRPr="001D083F">
              <w:rPr>
                <w:sz w:val="22"/>
                <w:szCs w:val="22"/>
                <w:lang w:val="en-US"/>
              </w:rPr>
              <w:t>cm</w:t>
            </w:r>
            <w:r w:rsidRPr="00BA00E5">
              <w:rPr>
                <w:sz w:val="22"/>
                <w:szCs w:val="22"/>
              </w:rPr>
              <w:t xml:space="preserve">. </w:t>
            </w:r>
            <w:r w:rsidRPr="001D083F">
              <w:rPr>
                <w:sz w:val="22"/>
                <w:szCs w:val="22"/>
                <w:lang w:val="en-US"/>
              </w:rPr>
              <w:t>MW</w:t>
            </w:r>
            <w:r w:rsidRPr="00BA00E5">
              <w:rPr>
                <w:sz w:val="22"/>
                <w:szCs w:val="22"/>
              </w:rPr>
              <w:t xml:space="preserve"> 4:3. 4-</w:t>
            </w:r>
            <w:r w:rsidRPr="001D083F">
              <w:rPr>
                <w:sz w:val="22"/>
                <w:szCs w:val="22"/>
              </w:rPr>
              <w:t>уг</w:t>
            </w:r>
            <w:r w:rsidRPr="00BA00E5">
              <w:rPr>
                <w:sz w:val="22"/>
                <w:szCs w:val="22"/>
              </w:rPr>
              <w:t xml:space="preserve">. </w:t>
            </w:r>
            <w:r w:rsidRPr="001D083F">
              <w:rPr>
                <w:sz w:val="22"/>
                <w:szCs w:val="22"/>
              </w:rPr>
              <w:t>корпус</w:t>
            </w:r>
            <w:r w:rsidRPr="00BA00E5">
              <w:rPr>
                <w:sz w:val="22"/>
                <w:szCs w:val="22"/>
              </w:rPr>
              <w:t xml:space="preserve"> - 1 </w:t>
            </w:r>
            <w:r w:rsidRPr="001D083F">
              <w:rPr>
                <w:sz w:val="22"/>
                <w:szCs w:val="22"/>
              </w:rPr>
              <w:t>шт</w:t>
            </w:r>
            <w:r w:rsidRPr="00BA00E5">
              <w:rPr>
                <w:sz w:val="22"/>
                <w:szCs w:val="22"/>
              </w:rPr>
              <w:t xml:space="preserve">., </w:t>
            </w:r>
            <w:r w:rsidRPr="001D083F">
              <w:rPr>
                <w:sz w:val="22"/>
                <w:szCs w:val="22"/>
              </w:rPr>
              <w:t>Микшер</w:t>
            </w:r>
            <w:r w:rsidRPr="00BA00E5">
              <w:rPr>
                <w:sz w:val="22"/>
                <w:szCs w:val="22"/>
              </w:rPr>
              <w:t>-</w:t>
            </w:r>
            <w:r w:rsidRPr="001D083F">
              <w:rPr>
                <w:sz w:val="22"/>
                <w:szCs w:val="22"/>
              </w:rPr>
              <w:t>усилитель</w:t>
            </w:r>
            <w:r w:rsidRPr="00BA00E5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ТА</w:t>
            </w:r>
            <w:r w:rsidRPr="00BA00E5">
              <w:rPr>
                <w:sz w:val="22"/>
                <w:szCs w:val="22"/>
              </w:rPr>
              <w:t xml:space="preserve">-1120 - 1 </w:t>
            </w:r>
            <w:r w:rsidRPr="001D083F">
              <w:rPr>
                <w:sz w:val="22"/>
                <w:szCs w:val="22"/>
              </w:rPr>
              <w:t>шт</w:t>
            </w:r>
            <w:r w:rsidRPr="00BA00E5">
              <w:rPr>
                <w:sz w:val="22"/>
                <w:szCs w:val="22"/>
              </w:rPr>
              <w:t xml:space="preserve">., </w:t>
            </w:r>
            <w:r w:rsidRPr="001D083F">
              <w:rPr>
                <w:sz w:val="22"/>
                <w:szCs w:val="22"/>
              </w:rPr>
              <w:t>Беспроводная</w:t>
            </w:r>
            <w:r w:rsidRPr="00BA00E5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точка</w:t>
            </w:r>
            <w:r w:rsidRPr="00BA00E5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</w:rPr>
              <w:t>доступа</w:t>
            </w:r>
            <w:r w:rsidRPr="00BA00E5">
              <w:rPr>
                <w:sz w:val="22"/>
                <w:szCs w:val="22"/>
              </w:rPr>
              <w:t>/</w:t>
            </w:r>
            <w:r w:rsidRPr="001D083F">
              <w:rPr>
                <w:sz w:val="22"/>
                <w:szCs w:val="22"/>
                <w:lang w:val="en-US"/>
              </w:rPr>
              <w:t>UNI</w:t>
            </w:r>
            <w:r w:rsidRPr="00BA00E5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FI</w:t>
            </w:r>
            <w:r w:rsidRPr="00BA00E5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AP</w:t>
            </w:r>
            <w:r w:rsidRPr="00BA00E5">
              <w:rPr>
                <w:sz w:val="22"/>
                <w:szCs w:val="22"/>
              </w:rPr>
              <w:t xml:space="preserve"> </w:t>
            </w:r>
            <w:r w:rsidRPr="001D083F">
              <w:rPr>
                <w:sz w:val="22"/>
                <w:szCs w:val="22"/>
                <w:lang w:val="en-US"/>
              </w:rPr>
              <w:t>PRO</w:t>
            </w:r>
            <w:r w:rsidRPr="00BA00E5">
              <w:rPr>
                <w:sz w:val="22"/>
                <w:szCs w:val="22"/>
              </w:rPr>
              <w:t>/</w:t>
            </w:r>
            <w:r w:rsidRPr="001D083F">
              <w:rPr>
                <w:sz w:val="22"/>
                <w:szCs w:val="22"/>
                <w:lang w:val="en-US"/>
              </w:rPr>
              <w:t>Ubiquiti</w:t>
            </w:r>
            <w:r w:rsidRPr="00BA00E5">
              <w:rPr>
                <w:sz w:val="22"/>
                <w:szCs w:val="22"/>
              </w:rPr>
              <w:t xml:space="preserve"> - 1 </w:t>
            </w:r>
            <w:r w:rsidRPr="001D083F">
              <w:rPr>
                <w:sz w:val="22"/>
                <w:szCs w:val="22"/>
              </w:rPr>
              <w:t>шт</w:t>
            </w:r>
            <w:r w:rsidRPr="00BA00E5">
              <w:rPr>
                <w:sz w:val="22"/>
                <w:szCs w:val="22"/>
              </w:rPr>
              <w:t xml:space="preserve">.  </w:t>
            </w:r>
            <w:r w:rsidRPr="001D083F">
              <w:rPr>
                <w:sz w:val="22"/>
                <w:szCs w:val="22"/>
              </w:rPr>
              <w:t>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6951B6" w14:textId="77777777" w:rsidR="00BA00E5" w:rsidRPr="001D083F" w:rsidRDefault="00BA00E5" w:rsidP="00495B45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D083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1D083F">
              <w:rPr>
                <w:sz w:val="22"/>
                <w:szCs w:val="22"/>
              </w:rPr>
              <w:t>Прилукская</w:t>
            </w:r>
            <w:proofErr w:type="spellEnd"/>
            <w:r w:rsidRPr="001D083F">
              <w:rPr>
                <w:sz w:val="22"/>
                <w:szCs w:val="22"/>
              </w:rPr>
              <w:t xml:space="preserve">, д. 3, лит. </w:t>
            </w:r>
            <w:r w:rsidRPr="00E53301">
              <w:rPr>
                <w:sz w:val="22"/>
                <w:szCs w:val="22"/>
              </w:rPr>
              <w:t>А</w:t>
            </w:r>
          </w:p>
        </w:tc>
      </w:tr>
    </w:tbl>
    <w:p w14:paraId="7E8CA764" w14:textId="77777777" w:rsidR="00B27A72" w:rsidRPr="007E6725" w:rsidRDefault="00B27A72" w:rsidP="00B27A7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4FE9A7D" w14:textId="77777777" w:rsidR="00B27A72" w:rsidRPr="007E6725" w:rsidRDefault="00B27A72" w:rsidP="00B27A7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6885"/>
      <w:bookmarkStart w:id="19" w:name="_Toc203487124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679B4A7" w14:textId="77777777" w:rsidR="00B27A72" w:rsidRPr="007E6725" w:rsidRDefault="00B27A72" w:rsidP="00B27A72">
      <w:bookmarkStart w:id="21" w:name="_Hlk71636079"/>
    </w:p>
    <w:p w14:paraId="661465A0" w14:textId="77777777" w:rsidR="00B27A72" w:rsidRPr="007E6725" w:rsidRDefault="00B27A72" w:rsidP="00B27A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78B87BD" w14:textId="77777777" w:rsidR="00B27A72" w:rsidRPr="007E6725" w:rsidRDefault="00B27A72" w:rsidP="00B27A7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EE3249D" w14:textId="77777777" w:rsidR="00B27A72" w:rsidRPr="007E6725" w:rsidRDefault="00B27A72" w:rsidP="00B27A7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B009BC2" w14:textId="77777777" w:rsidR="00B27A72" w:rsidRPr="007E6725" w:rsidRDefault="00B27A72" w:rsidP="00B27A7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116463EE" w14:textId="77777777" w:rsidR="00B27A72" w:rsidRPr="007E6725" w:rsidRDefault="00B27A72" w:rsidP="00B27A7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35A5E14" w14:textId="77777777" w:rsidR="00B27A72" w:rsidRPr="007E6725" w:rsidRDefault="00B27A72" w:rsidP="00B27A7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CD7FD15" w14:textId="77777777" w:rsidR="00B27A72" w:rsidRPr="007E6725" w:rsidRDefault="00B27A72" w:rsidP="00B27A7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514E3FA" w14:textId="77777777" w:rsidR="00B27A72" w:rsidRPr="007E6725" w:rsidRDefault="00B27A72" w:rsidP="00B27A7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D7A9D06" w14:textId="77777777" w:rsidR="00B27A72" w:rsidRPr="007E6725" w:rsidRDefault="00B27A72" w:rsidP="00B27A7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3E6D9A7" w14:textId="77777777" w:rsidR="00B27A72" w:rsidRPr="007E6725" w:rsidRDefault="00B27A72" w:rsidP="00B27A7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A38B9C8" w14:textId="77777777" w:rsidR="00B27A72" w:rsidRPr="007E6725" w:rsidRDefault="00B27A72" w:rsidP="00B27A7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D3BE687" w14:textId="77777777" w:rsidR="00B27A72" w:rsidRPr="007E6725" w:rsidRDefault="00B27A72" w:rsidP="00B27A7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3E079DB6" w14:textId="77777777" w:rsidR="00B27A72" w:rsidRPr="007E6725" w:rsidRDefault="00B27A72" w:rsidP="00B27A7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3486886"/>
      <w:bookmarkStart w:id="24" w:name="_Toc2034871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453A32B2" w14:textId="77777777" w:rsidR="00B27A72" w:rsidRPr="007E6725" w:rsidRDefault="00B27A72" w:rsidP="00B27A72"/>
    <w:p w14:paraId="64B7BFDD" w14:textId="77777777" w:rsidR="00B27A72" w:rsidRPr="007E6725" w:rsidRDefault="00B27A72" w:rsidP="00B27A7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8485C05" w14:textId="77777777" w:rsidR="00B27A72" w:rsidRPr="007E6725" w:rsidRDefault="00B27A72" w:rsidP="00B27A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AFF2AC0" w14:textId="77777777" w:rsidR="00B27A72" w:rsidRPr="007E6725" w:rsidRDefault="00B27A72" w:rsidP="00B27A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A17AFAF" w14:textId="77777777" w:rsidR="00B27A72" w:rsidRPr="007E6725" w:rsidRDefault="00B27A72" w:rsidP="00B27A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9BBC5A8" w14:textId="77777777" w:rsidR="00B27A72" w:rsidRPr="007E6725" w:rsidRDefault="00B27A72" w:rsidP="00B27A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39AAC40" w14:textId="77777777" w:rsidR="00B27A72" w:rsidRPr="007E6725" w:rsidRDefault="00B27A72" w:rsidP="00B27A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FCEF495" w14:textId="77777777" w:rsidR="00B27A72" w:rsidRPr="007E6725" w:rsidRDefault="00B27A72" w:rsidP="00B27A7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189D018" w14:textId="77777777" w:rsidR="00B27A72" w:rsidRPr="007E6725" w:rsidRDefault="00B27A72" w:rsidP="00B27A7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F010C00" w14:textId="77777777" w:rsidR="00B27A72" w:rsidRPr="007E6725" w:rsidRDefault="00B27A72" w:rsidP="00B27A7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3486887"/>
      <w:bookmarkStart w:id="26" w:name="_Toc2034871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56362953" w14:textId="77777777" w:rsidR="00B27A72" w:rsidRPr="007E6725" w:rsidRDefault="00B27A72" w:rsidP="00B27A72"/>
    <w:p w14:paraId="76DC405F" w14:textId="77777777" w:rsidR="00B27A72" w:rsidRPr="00853C95" w:rsidRDefault="00B27A72" w:rsidP="00B27A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3486888"/>
      <w:bookmarkStart w:id="28" w:name="_Toc2034871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7A9E79F0" w14:textId="77777777" w:rsidR="00B27A72" w:rsidRPr="007E6725" w:rsidRDefault="00B27A72" w:rsidP="00B27A7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7A72" w14:paraId="7184EB8A" w14:textId="77777777" w:rsidTr="00495B45">
        <w:tc>
          <w:tcPr>
            <w:tcW w:w="562" w:type="dxa"/>
          </w:tcPr>
          <w:p w14:paraId="2CB8EEF0" w14:textId="77777777" w:rsidR="00B27A72" w:rsidRPr="00B27A72" w:rsidRDefault="00B27A72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DB345AD" w14:textId="77777777" w:rsidR="00B27A72" w:rsidRDefault="00B27A72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34D0A57" w14:textId="77777777" w:rsidR="00B27A72" w:rsidRDefault="00B27A72" w:rsidP="00B27A72">
      <w:pPr>
        <w:pStyle w:val="Default"/>
        <w:spacing w:after="30"/>
        <w:jc w:val="both"/>
        <w:rPr>
          <w:sz w:val="23"/>
          <w:szCs w:val="23"/>
        </w:rPr>
      </w:pPr>
    </w:p>
    <w:p w14:paraId="0D92732A" w14:textId="77777777" w:rsidR="00B27A72" w:rsidRPr="00853C95" w:rsidRDefault="00B27A72" w:rsidP="00B27A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3486889"/>
      <w:bookmarkStart w:id="30" w:name="_Toc2034871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4658D7A4" w14:textId="77777777" w:rsidR="00B27A72" w:rsidRPr="007E6725" w:rsidRDefault="00B27A72" w:rsidP="00B27A7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7A72" w14:paraId="6E96D8BB" w14:textId="77777777" w:rsidTr="00495B45">
        <w:tc>
          <w:tcPr>
            <w:tcW w:w="562" w:type="dxa"/>
          </w:tcPr>
          <w:p w14:paraId="5955900F" w14:textId="77777777" w:rsidR="00B27A72" w:rsidRPr="009E6058" w:rsidRDefault="00B27A72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284755A" w14:textId="77777777" w:rsidR="00B27A72" w:rsidRPr="002D2010" w:rsidRDefault="00B27A72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201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C057260" w14:textId="77777777" w:rsidR="00B27A72" w:rsidRDefault="00B27A72" w:rsidP="00B27A7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8018AB0" w14:textId="77777777" w:rsidR="00B27A72" w:rsidRPr="00853C95" w:rsidRDefault="00B27A72" w:rsidP="00B27A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3486890"/>
      <w:bookmarkStart w:id="33" w:name="_Toc2034871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1E327C86" w14:textId="77777777" w:rsidR="00B27A72" w:rsidRPr="002D2010" w:rsidRDefault="00B27A72" w:rsidP="00B27A7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27A72" w:rsidRPr="002D2010" w14:paraId="4C334659" w14:textId="77777777" w:rsidTr="00495B45">
        <w:tc>
          <w:tcPr>
            <w:tcW w:w="2336" w:type="dxa"/>
          </w:tcPr>
          <w:p w14:paraId="11DFDA74" w14:textId="77777777" w:rsidR="00B27A72" w:rsidRPr="002D2010" w:rsidRDefault="00B27A72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201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3CC4957" w14:textId="77777777" w:rsidR="00B27A72" w:rsidRPr="002D2010" w:rsidRDefault="00B27A72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201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F266718" w14:textId="77777777" w:rsidR="00B27A72" w:rsidRPr="002D2010" w:rsidRDefault="00B27A72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201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F4DF16A" w14:textId="77777777" w:rsidR="00B27A72" w:rsidRPr="002D2010" w:rsidRDefault="00B27A72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20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27A72" w:rsidRPr="002D2010" w14:paraId="3637C425" w14:textId="77777777" w:rsidTr="00495B45">
        <w:tc>
          <w:tcPr>
            <w:tcW w:w="2336" w:type="dxa"/>
          </w:tcPr>
          <w:p w14:paraId="661EB22D" w14:textId="77777777" w:rsidR="00B27A72" w:rsidRPr="002D2010" w:rsidRDefault="00B27A72" w:rsidP="00495B45">
            <w:pPr>
              <w:jc w:val="center"/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2A64D20" w14:textId="77777777" w:rsidR="00B27A72" w:rsidRPr="002D2010" w:rsidRDefault="00B27A72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2D2010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0E9AA3B" w14:textId="77777777" w:rsidR="00B27A72" w:rsidRPr="002D2010" w:rsidRDefault="00B27A72" w:rsidP="00495B45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34589A" w14:textId="77777777" w:rsidR="00B27A72" w:rsidRPr="002D2010" w:rsidRDefault="00B27A72" w:rsidP="00495B45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27A72" w:rsidRPr="002D2010" w14:paraId="13353E57" w14:textId="77777777" w:rsidTr="00495B45">
        <w:tc>
          <w:tcPr>
            <w:tcW w:w="2336" w:type="dxa"/>
          </w:tcPr>
          <w:p w14:paraId="146C8743" w14:textId="77777777" w:rsidR="00B27A72" w:rsidRPr="002D2010" w:rsidRDefault="00B27A72" w:rsidP="00495B45">
            <w:pPr>
              <w:jc w:val="center"/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28DDFF8" w14:textId="77777777" w:rsidR="00B27A72" w:rsidRPr="002D2010" w:rsidRDefault="00B27A72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2D2010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37D603A3" w14:textId="77777777" w:rsidR="00B27A72" w:rsidRPr="002D2010" w:rsidRDefault="00B27A72" w:rsidP="00495B45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565630" w14:textId="77777777" w:rsidR="00B27A72" w:rsidRPr="002D2010" w:rsidRDefault="00B27A72" w:rsidP="00495B45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B27A72" w:rsidRPr="002D2010" w14:paraId="40BA1128" w14:textId="77777777" w:rsidTr="00495B45">
        <w:tc>
          <w:tcPr>
            <w:tcW w:w="2336" w:type="dxa"/>
          </w:tcPr>
          <w:p w14:paraId="7CA54D58" w14:textId="77777777" w:rsidR="00B27A72" w:rsidRPr="002D2010" w:rsidRDefault="00B27A72" w:rsidP="00495B45">
            <w:pPr>
              <w:jc w:val="center"/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C951C95" w14:textId="77777777" w:rsidR="00B27A72" w:rsidRPr="002D2010" w:rsidRDefault="00B27A72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2D2010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D201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D2010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F766476" w14:textId="77777777" w:rsidR="00B27A72" w:rsidRPr="002D2010" w:rsidRDefault="00B27A72" w:rsidP="00495B45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F8BEBC" w14:textId="77777777" w:rsidR="00B27A72" w:rsidRPr="002D2010" w:rsidRDefault="00B27A72" w:rsidP="00495B45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3D3103B9" w14:textId="77777777" w:rsidR="00B27A72" w:rsidRPr="002D2010" w:rsidRDefault="00B27A72" w:rsidP="00B27A7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68A208" w14:textId="77777777" w:rsidR="00B27A72" w:rsidRPr="002D2010" w:rsidRDefault="00B27A72" w:rsidP="00B27A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3486891"/>
      <w:bookmarkStart w:id="36" w:name="_Toc203487130"/>
      <w:r w:rsidRPr="002D201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751CCDDE" w14:textId="77777777" w:rsidR="00B27A72" w:rsidRPr="002D2010" w:rsidRDefault="00B27A72" w:rsidP="00B27A7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27A72" w:rsidRPr="002D2010" w14:paraId="1077F217" w14:textId="77777777" w:rsidTr="00495B45">
        <w:tc>
          <w:tcPr>
            <w:tcW w:w="562" w:type="dxa"/>
          </w:tcPr>
          <w:p w14:paraId="6D12A9FE" w14:textId="77777777" w:rsidR="00B27A72" w:rsidRPr="002D2010" w:rsidRDefault="00B27A72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0106825" w14:textId="77777777" w:rsidR="00B27A72" w:rsidRPr="002D2010" w:rsidRDefault="00B27A72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201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48F1AFF" w14:textId="77777777" w:rsidR="00B27A72" w:rsidRPr="002D2010" w:rsidRDefault="00B27A72" w:rsidP="00B27A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10B8A6F" w14:textId="77777777" w:rsidR="00B27A72" w:rsidRPr="002D2010" w:rsidRDefault="00B27A72" w:rsidP="00B27A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3486892"/>
      <w:bookmarkStart w:id="39" w:name="_Toc203487131"/>
      <w:r w:rsidRPr="002D201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D201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12CABE3C" w14:textId="77777777" w:rsidR="00B27A72" w:rsidRPr="002D2010" w:rsidRDefault="00B27A72" w:rsidP="00B27A7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27A72" w:rsidRPr="002D2010" w14:paraId="57E73934" w14:textId="77777777" w:rsidTr="00495B45">
        <w:tc>
          <w:tcPr>
            <w:tcW w:w="2500" w:type="pct"/>
          </w:tcPr>
          <w:p w14:paraId="06F0CB95" w14:textId="77777777" w:rsidR="00B27A72" w:rsidRPr="002D2010" w:rsidRDefault="00B27A72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201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EBEC70D" w14:textId="77777777" w:rsidR="00B27A72" w:rsidRPr="002D2010" w:rsidRDefault="00B27A72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20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27A72" w:rsidRPr="002D2010" w14:paraId="0CA1DC75" w14:textId="77777777" w:rsidTr="00495B45">
        <w:tc>
          <w:tcPr>
            <w:tcW w:w="2500" w:type="pct"/>
          </w:tcPr>
          <w:p w14:paraId="5C8A66EA" w14:textId="77777777" w:rsidR="00B27A72" w:rsidRPr="002D2010" w:rsidRDefault="00B27A72" w:rsidP="00495B45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49B15D8" w14:textId="77777777" w:rsidR="00B27A72" w:rsidRPr="002D2010" w:rsidRDefault="00B27A72" w:rsidP="00495B45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27A72" w:rsidRPr="002D2010" w14:paraId="61BE5AA8" w14:textId="77777777" w:rsidTr="00495B45">
        <w:tc>
          <w:tcPr>
            <w:tcW w:w="2500" w:type="pct"/>
          </w:tcPr>
          <w:p w14:paraId="389337F1" w14:textId="77777777" w:rsidR="00B27A72" w:rsidRPr="002D2010" w:rsidRDefault="00B27A72" w:rsidP="00495B4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D2010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2D201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D2010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2D201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D2010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02D5DE50" w14:textId="77777777" w:rsidR="00B27A72" w:rsidRPr="002D2010" w:rsidRDefault="00B27A72" w:rsidP="00495B45">
            <w:pPr>
              <w:rPr>
                <w:rFonts w:ascii="Times New Roman" w:hAnsi="Times New Roman" w:cs="Times New Roman"/>
              </w:rPr>
            </w:pPr>
            <w:r w:rsidRPr="002D2010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</w:tbl>
    <w:p w14:paraId="5EA8D6B1" w14:textId="77777777" w:rsidR="00B27A72" w:rsidRPr="002D2010" w:rsidRDefault="00B27A72" w:rsidP="00B27A7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413838" w14:textId="77777777" w:rsidR="00B27A72" w:rsidRPr="002D2010" w:rsidRDefault="00B27A72" w:rsidP="00B27A7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3486893"/>
      <w:bookmarkStart w:id="42" w:name="_Toc203487132"/>
      <w:r w:rsidRPr="002D201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2D201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77166FBE" w14:textId="77777777" w:rsidR="00B27A72" w:rsidRPr="002D2010" w:rsidRDefault="00B27A72" w:rsidP="00B27A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2C9BD17" w14:textId="77777777" w:rsidR="00B27A72" w:rsidRPr="002D2010" w:rsidRDefault="00B27A72" w:rsidP="00B27A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201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D201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D20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D201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D201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D201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D201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067F8F2" w14:textId="77777777" w:rsidR="00B27A72" w:rsidRPr="002D2010" w:rsidRDefault="00B27A72" w:rsidP="00B27A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201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2D2010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2D2010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2D2010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2D2010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2D20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2D20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2D201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FC60A5F" w14:textId="77777777" w:rsidR="00B27A72" w:rsidRPr="00142518" w:rsidRDefault="00B27A72" w:rsidP="00B27A7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2010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2D2010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2D2010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</w:t>
      </w:r>
      <w:r w:rsidRPr="00142518">
        <w:rPr>
          <w:rFonts w:ascii="Times New Roman" w:hAnsi="Times New Roman"/>
          <w:sz w:val="28"/>
          <w:szCs w:val="28"/>
        </w:rPr>
        <w:t>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27A72" w:rsidRPr="00142518" w14:paraId="05AC9224" w14:textId="77777777" w:rsidTr="00495B4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88A9AA" w14:textId="77777777" w:rsidR="00B27A72" w:rsidRPr="00142518" w:rsidRDefault="00B27A72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E1CE1A" w14:textId="77777777" w:rsidR="00B27A72" w:rsidRPr="00142518" w:rsidRDefault="00B27A72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27A72" w:rsidRPr="00142518" w14:paraId="33D30583" w14:textId="77777777" w:rsidTr="00495B4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6F289F" w14:textId="77777777" w:rsidR="00B27A72" w:rsidRPr="00142518" w:rsidRDefault="00B27A72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7648C8" w14:textId="77777777" w:rsidR="00B27A72" w:rsidRPr="00142518" w:rsidRDefault="00B27A72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27A72" w:rsidRPr="00142518" w14:paraId="7C7E65E2" w14:textId="77777777" w:rsidTr="00495B4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8738CC" w14:textId="77777777" w:rsidR="00B27A72" w:rsidRPr="00142518" w:rsidRDefault="00B27A72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9ACB83" w14:textId="77777777" w:rsidR="00B27A72" w:rsidRPr="00142518" w:rsidRDefault="00B27A72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81794B4" w14:textId="77777777" w:rsidR="00B27A72" w:rsidRDefault="00B27A72" w:rsidP="00B27A72">
      <w:pPr>
        <w:rPr>
          <w:rFonts w:ascii="Times New Roman" w:hAnsi="Times New Roman" w:cs="Times New Roman"/>
          <w:b/>
          <w:sz w:val="28"/>
          <w:szCs w:val="28"/>
        </w:rPr>
      </w:pPr>
    </w:p>
    <w:p w14:paraId="5BB06BC5" w14:textId="77777777" w:rsidR="00B27A72" w:rsidRPr="00142518" w:rsidRDefault="00B27A72" w:rsidP="00B27A7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27A72" w:rsidRPr="00142518" w14:paraId="10D090DA" w14:textId="77777777" w:rsidTr="00495B45">
        <w:trPr>
          <w:trHeight w:val="521"/>
        </w:trPr>
        <w:tc>
          <w:tcPr>
            <w:tcW w:w="903" w:type="pct"/>
          </w:tcPr>
          <w:p w14:paraId="1A234F1E" w14:textId="77777777" w:rsidR="00B27A72" w:rsidRPr="00142518" w:rsidRDefault="00B27A72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79EF09D" w14:textId="77777777" w:rsidR="00B27A72" w:rsidRPr="00142518" w:rsidRDefault="00B27A72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7819227" w14:textId="77777777" w:rsidR="00B27A72" w:rsidRPr="00142518" w:rsidRDefault="00B27A72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27A72" w:rsidRPr="00142518" w14:paraId="1DBE05CB" w14:textId="77777777" w:rsidTr="00495B45">
        <w:trPr>
          <w:trHeight w:val="522"/>
        </w:trPr>
        <w:tc>
          <w:tcPr>
            <w:tcW w:w="903" w:type="pct"/>
          </w:tcPr>
          <w:p w14:paraId="2C51B4E4" w14:textId="77777777" w:rsidR="00B27A72" w:rsidRPr="00142518" w:rsidRDefault="00B27A72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595636C" w14:textId="77777777" w:rsidR="00B27A72" w:rsidRPr="00142518" w:rsidRDefault="00B27A72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F1402D8" w14:textId="77777777" w:rsidR="00B27A72" w:rsidRPr="00142518" w:rsidRDefault="00B27A72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27A72" w:rsidRPr="00142518" w14:paraId="699FA621" w14:textId="77777777" w:rsidTr="00495B45">
        <w:trPr>
          <w:trHeight w:val="661"/>
        </w:trPr>
        <w:tc>
          <w:tcPr>
            <w:tcW w:w="903" w:type="pct"/>
          </w:tcPr>
          <w:p w14:paraId="1DF0F0C0" w14:textId="77777777" w:rsidR="00B27A72" w:rsidRPr="00142518" w:rsidRDefault="00B27A72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F50AB79" w14:textId="77777777" w:rsidR="00B27A72" w:rsidRPr="00142518" w:rsidRDefault="00B27A72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4CF23DE" w14:textId="77777777" w:rsidR="00B27A72" w:rsidRPr="00142518" w:rsidRDefault="00B27A72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27A72" w:rsidRPr="00CA0A1D" w14:paraId="73C3338A" w14:textId="77777777" w:rsidTr="00495B45">
        <w:trPr>
          <w:trHeight w:val="800"/>
        </w:trPr>
        <w:tc>
          <w:tcPr>
            <w:tcW w:w="903" w:type="pct"/>
          </w:tcPr>
          <w:p w14:paraId="2CB53FD1" w14:textId="77777777" w:rsidR="00B27A72" w:rsidRPr="00142518" w:rsidRDefault="00B27A72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05E0A1F" w14:textId="77777777" w:rsidR="00B27A72" w:rsidRPr="00142518" w:rsidRDefault="00B27A72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2B70EE4" w14:textId="77777777" w:rsidR="00B27A72" w:rsidRPr="00CA0A1D" w:rsidRDefault="00B27A72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29D38EF" w14:textId="77777777" w:rsidR="00B27A72" w:rsidRPr="0018274C" w:rsidRDefault="00B27A72" w:rsidP="00B27A7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49DEFC9" w14:textId="77777777" w:rsidR="00B27A72" w:rsidRPr="007E6725" w:rsidRDefault="00B27A72" w:rsidP="00B27A7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59D24B" w14:textId="77777777" w:rsidR="00F73ED2" w:rsidRDefault="00F73ED2" w:rsidP="00315CA6">
      <w:pPr>
        <w:spacing w:after="0" w:line="240" w:lineRule="auto"/>
      </w:pPr>
      <w:r>
        <w:separator/>
      </w:r>
    </w:p>
  </w:endnote>
  <w:endnote w:type="continuationSeparator" w:id="0">
    <w:p w14:paraId="3E06357E" w14:textId="77777777" w:rsidR="00F73ED2" w:rsidRDefault="00F73ED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77A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6856F1" w14:textId="77777777" w:rsidR="00F73ED2" w:rsidRDefault="00F73ED2" w:rsidP="00315CA6">
      <w:pPr>
        <w:spacing w:after="0" w:line="240" w:lineRule="auto"/>
      </w:pPr>
      <w:r>
        <w:separator/>
      </w:r>
    </w:p>
  </w:footnote>
  <w:footnote w:type="continuationSeparator" w:id="0">
    <w:p w14:paraId="3ABCB1B7" w14:textId="77777777" w:rsidR="00F73ED2" w:rsidRDefault="00F73ED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177A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0528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7A72"/>
    <w:rsid w:val="00B37079"/>
    <w:rsid w:val="00B43524"/>
    <w:rsid w:val="00B4774E"/>
    <w:rsid w:val="00B50FCD"/>
    <w:rsid w:val="00B53060"/>
    <w:rsid w:val="00B8237E"/>
    <w:rsid w:val="00BA00E5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1FD4"/>
    <w:rsid w:val="00EE24E1"/>
    <w:rsid w:val="00EF6DB2"/>
    <w:rsid w:val="00F00293"/>
    <w:rsid w:val="00F01BE3"/>
    <w:rsid w:val="00F12F74"/>
    <w:rsid w:val="00F207FF"/>
    <w:rsid w:val="00F50588"/>
    <w:rsid w:val="00F53D3D"/>
    <w:rsid w:val="00F56264"/>
    <w:rsid w:val="00F56BE2"/>
    <w:rsid w:val="00F602C3"/>
    <w:rsid w:val="00F66C0D"/>
    <w:rsid w:val="00F679A8"/>
    <w:rsid w:val="00F73ED2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_19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20%D0%BF%D1%80%D0%B0%D0%BA%D1%82%D0%B8%D0%BA%D1%83%D0%BC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nformacionnye-sistemy-upravleniya-proizvodstvennoy-kompaniey-46881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2125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A84EA7-F49E-4759-9BA0-B39BB2341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11</Pages>
  <Words>3083</Words>
  <Characters>17577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